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37" w:rsidRPr="00C76FE5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8"/>
          <w:szCs w:val="58"/>
        </w:rPr>
      </w:pPr>
      <w:r w:rsidRPr="00C76FE5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2A1FCF8" wp14:editId="5B72A0CA">
            <wp:simplePos x="0" y="0"/>
            <wp:positionH relativeFrom="column">
              <wp:posOffset>0</wp:posOffset>
            </wp:positionH>
            <wp:positionV relativeFrom="paragraph">
              <wp:posOffset>-207533</wp:posOffset>
            </wp:positionV>
            <wp:extent cx="490220" cy="539750"/>
            <wp:effectExtent l="0" t="0" r="5080" b="0"/>
            <wp:wrapNone/>
            <wp:docPr id="39" name="รูปภาพ 39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FE5">
        <w:rPr>
          <w:rFonts w:ascii="TH SarabunPSK" w:hAnsi="TH SarabunPSK" w:cs="TH SarabunPSK"/>
          <w:b/>
          <w:bCs/>
          <w:color w:val="000000" w:themeColor="text1"/>
          <w:sz w:val="58"/>
          <w:szCs w:val="58"/>
          <w:cs/>
        </w:rPr>
        <w:t>บันทึกข้อความ</w:t>
      </w:r>
    </w:p>
    <w:p w:rsidR="00F60B37" w:rsidRPr="00C76FE5" w:rsidRDefault="00F60B37" w:rsidP="00F60B3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C76FE5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F5866" wp14:editId="313F13ED">
                <wp:simplePos x="0" y="0"/>
                <wp:positionH relativeFrom="column">
                  <wp:posOffset>865505</wp:posOffset>
                </wp:positionH>
                <wp:positionV relativeFrom="paragraph">
                  <wp:posOffset>230393</wp:posOffset>
                </wp:positionV>
                <wp:extent cx="4838700" cy="0"/>
                <wp:effectExtent l="0" t="0" r="19050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D79D74" id="ตัวเชื่อมต่อตรง 3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5pt,18.15pt" to="449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Pr="00C76FE5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35AA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35A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เทศบาลตำบลเวียงพางคำ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2064064621"/>
          <w:placeholder>
            <w:docPart w:val="421B7E4FCEA94D388B07F9A0EC986209"/>
          </w:placeholder>
          <w:text/>
        </w:sdtPr>
        <w:sdtEndPr/>
        <w:sdtContent>
          <w:r w:rsidRPr="00531F2B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(</w:t>
          </w:r>
          <w:r w:rsidR="00CB6160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กองคลัง</w:t>
          </w:r>
          <w:r w:rsidR="00535AAB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)  โทร. 0 </w:t>
          </w:r>
          <w:r w:rsidR="00535AAB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5364 6569</w:t>
          </w:r>
          <w:r w:rsidR="00535AAB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 </w:t>
          </w:r>
          <w:r w:rsidR="00C76FE5" w:rsidRPr="00531F2B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 ต่อ </w:t>
          </w:r>
          <w:r w:rsidR="00CB6160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2</w:t>
          </w:r>
          <w:r w:rsidR="00535AAB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3</w:t>
          </w:r>
        </w:sdtContent>
      </w:sdt>
    </w:p>
    <w:p w:rsidR="00F60B37" w:rsidRPr="00C76FE5" w:rsidRDefault="00F60B37" w:rsidP="00F60B3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6FE5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C40E4" wp14:editId="118243D9">
                <wp:simplePos x="0" y="0"/>
                <wp:positionH relativeFrom="column">
                  <wp:posOffset>3064510</wp:posOffset>
                </wp:positionH>
                <wp:positionV relativeFrom="paragraph">
                  <wp:posOffset>232410</wp:posOffset>
                </wp:positionV>
                <wp:extent cx="2628000" cy="0"/>
                <wp:effectExtent l="0" t="0" r="127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0ACBFA" id="ตัวเชื่อมต่อตรง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pt,18.3pt" to="448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C76FE5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18737" wp14:editId="175D2957">
                <wp:simplePos x="0" y="0"/>
                <wp:positionH relativeFrom="column">
                  <wp:posOffset>102870</wp:posOffset>
                </wp:positionH>
                <wp:positionV relativeFrom="paragraph">
                  <wp:posOffset>232410</wp:posOffset>
                </wp:positionV>
                <wp:extent cx="2664000" cy="0"/>
                <wp:effectExtent l="0" t="0" r="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D263A1" id="ตัวเชื่อมต่อตรง 3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098254121"/>
          <w:placeholder>
            <w:docPart w:val="2775363EDF11432982E6E84E4A077509"/>
          </w:placeholder>
          <w:text/>
        </w:sdtPr>
        <w:sdtEndPr>
          <w:rPr>
            <w:cs w:val="0"/>
          </w:rPr>
        </w:sdtEndPr>
        <w:sdtContent>
          <w:r w:rsidR="00273D92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ชร 54602</w:t>
          </w:r>
          <w:r w:rsidRPr="00531F2B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/</w:t>
          </w:r>
        </w:sdtContent>
      </w:sdt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    </w: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</w: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                        </w:t>
      </w:r>
      <w:r w:rsidRPr="00C76FE5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</w: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วันที่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862512200"/>
          <w:placeholder>
            <w:docPart w:val="8421DC4E63E14367B5F4BBB5045ABA45"/>
          </w:placeholder>
          <w:text/>
        </w:sdtPr>
        <w:sdtEndPr/>
        <w:sdtContent>
          <w:r w:rsidR="002C472D" w:rsidRPr="00531F2B">
            <w:rPr>
              <w:rFonts w:ascii="TH SarabunPSK" w:hAnsi="TH SarabunPSK" w:cs="TH SarabunPSK"/>
              <w:color w:val="0000FF"/>
              <w:sz w:val="32"/>
              <w:szCs w:val="32"/>
            </w:rPr>
            <w:t xml:space="preserve">  </w:t>
          </w:r>
          <w:r w:rsidR="00584537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                               </w:t>
          </w:r>
        </w:sdtContent>
      </w:sdt>
    </w:p>
    <w:p w:rsidR="00F60B37" w:rsidRPr="00C76FE5" w:rsidRDefault="00F60B37" w:rsidP="00F60B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7B8B5" wp14:editId="7F45EA3E">
                <wp:simplePos x="0" y="0"/>
                <wp:positionH relativeFrom="column">
                  <wp:posOffset>337820</wp:posOffset>
                </wp:positionH>
                <wp:positionV relativeFrom="paragraph">
                  <wp:posOffset>237490</wp:posOffset>
                </wp:positionV>
                <wp:extent cx="5328000" cy="0"/>
                <wp:effectExtent l="0" t="0" r="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B23A62" id="ตัวเชื่อมต่อตรง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1643954970"/>
          <w:placeholder>
            <w:docPart w:val="2775363EDF11432982E6E84E4A077509"/>
          </w:placeholder>
          <w:text/>
        </w:sdtPr>
        <w:sdtEndPr/>
        <w:sdtContent>
          <w:r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 ขออนุมัติ</w:t>
          </w:r>
          <w:r w:rsidR="002C472D"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เบิกเงิน</w:t>
          </w:r>
          <w:r w:rsidR="009E55F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ค่าอาหารว่างและเครื่องดื่ม อาหารกลางวัน ตามโครงการ</w:t>
          </w:r>
          <w:r w:rsidR="00CB6160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ฯ</w:t>
          </w:r>
        </w:sdtContent>
      </w:sdt>
      <w:r w:rsidRPr="00C76F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     </w:t>
      </w:r>
    </w:p>
    <w:p w:rsidR="00F60B37" w:rsidRPr="00C76FE5" w:rsidRDefault="00F60B37" w:rsidP="00F60B37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เรียน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35A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นายก</w:t>
      </w:r>
      <w:r w:rsidR="00535AA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เทศมนตรีตำบลเวียงพางคำ</w:t>
      </w:r>
      <w:r w:rsidRPr="00C76F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</w:t>
      </w:r>
    </w:p>
    <w:p w:rsidR="00F60B37" w:rsidRPr="00C76FE5" w:rsidRDefault="00F60B37" w:rsidP="00F60B37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เรื่องเดิม</w:t>
      </w:r>
    </w:p>
    <w:p w:rsidR="00F60B37" w:rsidRPr="00C76FE5" w:rsidRDefault="00F60B37" w:rsidP="009E55F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9E55FC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9E55FC" w:rsidRPr="00696F3B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</w:t>
      </w:r>
      <w:r w:rsidR="009E55FC" w:rsidRPr="005802BF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  <w:r w:rsidR="009E55FC" w:rsidRPr="009E55FC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กองคลัง </w:t>
      </w:r>
      <w:r w:rsidR="009E55FC" w:rsidRPr="005802BF">
        <w:rPr>
          <w:rFonts w:ascii="TH SarabunIT๙" w:hAnsi="TH SarabunIT๙" w:cs="TH SarabunIT๙" w:hint="cs"/>
          <w:sz w:val="32"/>
          <w:szCs w:val="32"/>
          <w:cs/>
        </w:rPr>
        <w:t>ได้รับการอนุมัติให้</w:t>
      </w:r>
      <w:r w:rsidR="009E55FC" w:rsidRPr="005802BF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9E55FC" w:rsidRPr="00531F2B">
        <w:rPr>
          <w:rFonts w:ascii="TH SarabunIT๙" w:hAnsi="TH SarabunIT๙" w:cs="TH SarabunIT๙"/>
          <w:color w:val="0000FF"/>
          <w:sz w:val="32"/>
          <w:szCs w:val="32"/>
          <w:cs/>
        </w:rPr>
        <w:t>โครงการ</w:t>
      </w:r>
      <w:r w:rsidR="009E55FC" w:rsidRPr="00531F2B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="009E55FC" w:rsidRPr="00531F2B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กิจกรรม : </w:t>
      </w:r>
      <w:r w:rsidR="00584537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9E55FC">
        <w:rPr>
          <w:rFonts w:ascii="TH SarabunIT๙" w:hAnsi="TH SarabunIT๙" w:cs="TH SarabunIT๙" w:hint="cs"/>
          <w:sz w:val="32"/>
          <w:szCs w:val="32"/>
          <w:cs/>
        </w:rPr>
        <w:t xml:space="preserve">ซึ่งตั้งงบประมาณไว้ที่ </w:t>
      </w:r>
      <w:r w:rsidR="009E55FC" w:rsidRPr="00696F3B">
        <w:rPr>
          <w:rFonts w:ascii="TH SarabunIT๙" w:hAnsi="TH SarabunIT๙" w:cs="TH SarabunIT๙"/>
          <w:sz w:val="32"/>
          <w:szCs w:val="32"/>
          <w:cs/>
        </w:rPr>
        <w:t>ในแผนงาน</w:t>
      </w:r>
      <w:r w:rsidR="009E55FC" w:rsidRPr="00696F3B">
        <w:rPr>
          <w:rFonts w:ascii="TH SarabunIT๙" w:hAnsi="TH SarabunIT๙" w:cs="TH SarabunIT๙"/>
          <w:color w:val="0000FF"/>
          <w:sz w:val="32"/>
          <w:szCs w:val="32"/>
          <w:cs/>
        </w:rPr>
        <w:t>บริหารงานทั่วไป  งานบริหารงานทั่วไป หมวด ค่าใช้สอย</w:t>
      </w:r>
      <w:r w:rsidR="009E55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55FC" w:rsidRPr="00696F3B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9E55FC" w:rsidRPr="00696F3B">
        <w:rPr>
          <w:rFonts w:ascii="TH SarabunIT๙" w:hAnsi="TH SarabunIT๙" w:cs="TH SarabunIT๙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9E55FC" w:rsidRPr="00696F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55FC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9E55FC">
        <w:rPr>
          <w:rFonts w:ascii="TH SarabunIT๙" w:hAnsi="TH SarabunIT๙" w:cs="TH SarabunIT๙"/>
          <w:sz w:val="32"/>
          <w:szCs w:val="32"/>
        </w:rPr>
        <w:t xml:space="preserve"> </w:t>
      </w:r>
      <w:r w:rsidR="005845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</w:t>
      </w:r>
      <w:r w:rsidR="00C76FE5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039818350"/>
          <w:placeholder>
            <w:docPart w:val="D47F6FFF21514F4C8562A1C4AF91E09B"/>
          </w:placeholder>
          <w:text/>
        </w:sdtPr>
        <w:sdtEndPr/>
        <w:sdtContent>
          <w:r w:rsidR="00584537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         </w:t>
          </w:r>
        </w:sdtContent>
      </w:sdt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 เบิกไ</w:t>
      </w:r>
      <w:r w:rsidRPr="00531F2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ปแล้ว</w:t>
      </w:r>
      <w:r w:rsidR="005A2175" w:rsidRPr="00531F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6324" w:rsidRPr="00531F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222206114"/>
          <w:placeholder>
            <w:docPart w:val="D47F6FFF21514F4C8562A1C4AF91E09B"/>
          </w:placeholder>
          <w:text/>
        </w:sdtPr>
        <w:sdtEndPr/>
        <w:sdtContent>
          <w:r w:rsidR="00584537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            </w:t>
          </w:r>
        </w:sdtContent>
      </w:sdt>
      <w:r w:rsidR="00BC6324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A2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 คงเหลือ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915162271"/>
          <w:placeholder>
            <w:docPart w:val="D47F6FFF21514F4C8562A1C4AF91E09B"/>
          </w:placeholder>
          <w:text/>
        </w:sdtPr>
        <w:sdtEndPr/>
        <w:sdtContent>
          <w:r w:rsidR="005A2175" w:rsidRPr="00531F2B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</w:t>
          </w:r>
          <w:r w:rsidR="00584537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               </w:t>
          </w:r>
        </w:sdtContent>
      </w:sdt>
      <w:r w:rsidR="005A2175" w:rsidRPr="00531F2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</w:t>
      </w:r>
      <w:r w:rsidR="009E55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</w:t>
      </w:r>
    </w:p>
    <w:p w:rsidR="00F60B37" w:rsidRPr="00C76FE5" w:rsidRDefault="00F60B37" w:rsidP="00F60B37">
      <w:pPr>
        <w:spacing w:before="240"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spellStart"/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ข้</w:t>
      </w:r>
      <w:proofErr w:type="spellEnd"/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softHyphen/>
      </w:r>
      <w:proofErr w:type="spellStart"/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อเท็จ</w:t>
      </w:r>
      <w:proofErr w:type="spellEnd"/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จริง</w:t>
      </w:r>
    </w:p>
    <w:p w:rsidR="00F60B37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เนื่อง</w:t>
      </w:r>
      <w:r w:rsidR="009E55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จากกิจกรรมโครงการ............จัดขึ้นในวันที่................ตั้งแต่เวลา................(ตามกำหนดการ) ซึ่งตามโครงการดังกล่าวมีค่าใช้จ่ายในการดำเนินการ</w:t>
      </w:r>
      <w:r w:rsidR="006119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="006119C5" w:rsidRPr="006119C5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</w:t>
      </w:r>
      <w:r w:rsidR="006119C5" w:rsidRPr="006119C5">
        <w:rPr>
          <w:rFonts w:ascii="TH SarabunIT๙" w:hAnsi="TH SarabunIT๙" w:cs="TH SarabunIT๙"/>
          <w:sz w:val="32"/>
          <w:szCs w:val="32"/>
        </w:rPr>
        <w:t>2557</w:t>
      </w:r>
      <w:r w:rsidR="006119C5"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</w:t>
      </w:r>
      <w:r w:rsidR="006119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E55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เกี่ยวกับ ค่าอาหารว่างและเครื่องดื่ม ค่าอาหารกลางวัน สำหรับผู้เข้าร่วมโครงการและเจ้าหน้าที่ที่เกี่ยวข้อง</w:t>
      </w:r>
    </w:p>
    <w:p w:rsidR="00531F2B" w:rsidRDefault="004D7220" w:rsidP="00BC5E0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เพื่อให้การ</w:t>
      </w:r>
      <w:r w:rsidR="00531F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ดำเนินการโครงการดังกล่าวเป็นไปด้วยความเรียบร้อย </w:t>
      </w:r>
      <w:r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จึงขอเบิกจ่าย</w:t>
      </w:r>
      <w:r w:rsidR="00531F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ค่าอาหารว่างและเครื่องดื่ม ค่าอาหารกลางวัน </w:t>
      </w:r>
      <w:r w:rsidR="007E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ครั้งนี้โดยใช้หลักฐานการจ่ายเงินตามรายการค่าใช้จ่ายที่เกิดขึ้นจริง</w:t>
      </w:r>
      <w:r w:rsidR="00531F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และแนบรายชื่อผู้เข้าร่วมโครงการซึ่งมีผู้เข้าร่วมจำนวน</w:t>
      </w:r>
      <w:r w:rsidR="00CB61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="00531F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คน</w:t>
      </w:r>
      <w:r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31F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ซึ่งมีรายละเอียดค่าใช้จ่ายดังนี้</w:t>
      </w:r>
    </w:p>
    <w:p w:rsidR="00531F2B" w:rsidRDefault="00531F2B" w:rsidP="00531F2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ค่า</w:t>
      </w:r>
      <w:r w:rsidR="00B511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อาหารว่างและเครื่องดื่ม อัตรามื้อ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ละ</w:t>
      </w:r>
      <w:r w:rsidR="00CB61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 เป็นเงิน</w:t>
      </w:r>
      <w:r w:rsidR="00CB61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="009303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 สั่งจ่ายให้กับ.....</w:t>
      </w:r>
    </w:p>
    <w:p w:rsidR="00531F2B" w:rsidRDefault="00531F2B" w:rsidP="00531F2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ค่าอาหารกลางวัน  อัตราคนละ</w:t>
      </w:r>
      <w:r w:rsidR="00CB61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..................บาท เป็นเงิน......................</w:t>
      </w:r>
      <w:r w:rsidR="009303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สั่งจ่ายให้กับ.....</w:t>
      </w:r>
    </w:p>
    <w:p w:rsidR="004D7220" w:rsidRPr="00C76FE5" w:rsidRDefault="00531F2B" w:rsidP="00531F2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</w:t>
      </w:r>
      <w:r w:rsid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เป็นเงินทั้งสิ้น </w:t>
      </w:r>
      <w:r w:rsidR="005845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  <w:r w:rsidR="007E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ค่าอาหารว่างและเครื่องดื่ม ค่าอาหารกลางวัน </w:t>
      </w:r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ดังกล่าวเป็นรายการเกี่ยวกับค่าใช้จ่ายในการบริหารงาน ที่ไม่ใช่การจัดซื้อจัดจ้างตามพระราชบัญญัติการจัดซื้อจัดจ้างและการบริหารพัสดุภาครัฐ พ.ศ. 2560 </w:t>
      </w:r>
    </w:p>
    <w:p w:rsidR="00F60B37" w:rsidRPr="00C76FE5" w:rsidRDefault="00F60B37" w:rsidP="00F60B37">
      <w:pPr>
        <w:spacing w:before="240"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ข้อกฎหมาย/ระเบียบ/หนังสือสั่งการ</w:t>
      </w:r>
    </w:p>
    <w:p w:rsidR="00F60B37" w:rsidRPr="00CB6160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414940083"/>
          <w:placeholder>
            <w:docPart w:val="D47F6FFF21514F4C8562A1C4AF91E09B"/>
          </w:placeholder>
          <w:text/>
        </w:sdtPr>
        <w:sdtEndPr>
          <w:rPr>
            <w:cs w:val="0"/>
          </w:rPr>
        </w:sdtEndPr>
        <w:sdtContent>
          <w:r w:rsidR="006119C5" w:rsidRPr="00CB6160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1.</w:t>
          </w:r>
          <w:r w:rsidR="00531F2B" w:rsidRPr="00CB6160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 </w:t>
          </w:r>
          <w:r w:rsidR="006119C5" w:rsidRPr="00CB6160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</w:t>
          </w:r>
          <w:r w:rsidR="006119C5" w:rsidRPr="00CB6160">
            <w:rPr>
              <w:rFonts w:ascii="TH SarabunPSK" w:hAnsi="TH SarabunPSK" w:cs="TH SarabunPSK"/>
              <w:color w:val="0000FF"/>
              <w:sz w:val="32"/>
              <w:szCs w:val="32"/>
            </w:rPr>
            <w:t>2557</w:t>
          </w:r>
          <w:r w:rsidR="006119C5" w:rsidRPr="00CB6160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 และที่แก้ไขเพิ่มเติม</w:t>
          </w:r>
        </w:sdtContent>
      </w:sdt>
    </w:p>
    <w:p w:rsidR="00F60B37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E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ร</w:t>
      </w:r>
      <w:r w:rsidR="007E3AB3" w:rsidRPr="007E3A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ะเบียบกระทรวงมหาดไทย 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2547 และที่แก้ไขเพิ่มเติม พ.ศ. 2558 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E3AB3" w:rsidRDefault="007E3AB3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8D683A" w:rsidRPr="008D68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หนังสือกรมบัญชีกลาง </w:t>
      </w:r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ด่วนที่สุด ที่ </w:t>
      </w:r>
      <w:proofErr w:type="spellStart"/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กค</w:t>
      </w:r>
      <w:proofErr w:type="spellEnd"/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proofErr w:type="spellStart"/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กวจ</w:t>
      </w:r>
      <w:proofErr w:type="spellEnd"/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0405.2/ ว119  </w:t>
      </w:r>
      <w:r w:rsidR="008D683A" w:rsidRPr="008D68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ลงวันที่ </w:t>
      </w:r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 มีนาคม 2561</w:t>
      </w:r>
      <w:r w:rsidR="008D68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D68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 แนวทางปฏิบัติ</w:t>
      </w:r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ในการดำเนินการจัดหาพัสดุที่เกี่ยวกับค่าใช้จ่ายในการบริหารงาน ค่าใช้จ่ายในการฝึกอบรม การจัดงาน และการประชุมของหน่วยงานรัฐ</w:t>
      </w:r>
    </w:p>
    <w:p w:rsidR="00531F2B" w:rsidRDefault="00531F2B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74C7B" w:rsidRPr="008D683A" w:rsidRDefault="00574C7B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bookmarkStart w:id="0" w:name="_GoBack"/>
      <w:bookmarkEnd w:id="0"/>
    </w:p>
    <w:p w:rsidR="00F60B37" w:rsidRPr="00C76FE5" w:rsidRDefault="00F60B37" w:rsidP="00F60B37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ข้อพิจารณา</w:t>
      </w:r>
    </w:p>
    <w:p w:rsidR="00F60B37" w:rsidRPr="00C76FE5" w:rsidRDefault="00F60B37" w:rsidP="00F60B3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จึงเรียนมาเพื่อโปรดพิจารณา</w:t>
      </w:r>
      <w:r w:rsidR="007E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อนุมัติเบิกจ่าย</w:t>
      </w:r>
    </w:p>
    <w:p w:rsidR="00F60B37" w:rsidRPr="00C76FE5" w:rsidRDefault="00F60B37" w:rsidP="00F60B37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D683A" w:rsidRDefault="008D683A" w:rsidP="008D683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0B37" w:rsidRPr="00C76FE5" w:rsidRDefault="00F60B37" w:rsidP="00CB6160">
      <w:pPr>
        <w:spacing w:after="0" w:line="240" w:lineRule="auto"/>
        <w:ind w:left="2880" w:right="-33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ลงชื่อ............................................................</w:t>
      </w:r>
      <w:r w:rsidR="00CB61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หัวหน้าหน่วยงานผู้เบิก</w:t>
      </w:r>
    </w:p>
    <w:p w:rsidR="00F60B37" w:rsidRPr="009303C1" w:rsidRDefault="00F60B37" w:rsidP="00F60B3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color w:val="0000FF"/>
          <w:sz w:val="32"/>
          <w:szCs w:val="32"/>
          <w:cs/>
          <w:lang w:val="th-TH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9303C1">
        <w:rPr>
          <w:rFonts w:ascii="TH SarabunPSK" w:hAnsi="TH SarabunPSK" w:cs="TH SarabunPSK"/>
          <w:color w:val="0000FF"/>
          <w:sz w:val="32"/>
          <w:szCs w:val="32"/>
          <w:cs/>
          <w:lang w:val="th-TH"/>
        </w:rPr>
        <w:t>(</w:t>
      </w:r>
      <w:r w:rsidR="002C472D" w:rsidRPr="009303C1">
        <w:rPr>
          <w:rFonts w:ascii="TH SarabunPSK" w:hAnsi="TH SarabunPSK" w:cs="TH SarabunPSK" w:hint="cs"/>
          <w:color w:val="0000FF"/>
          <w:sz w:val="32"/>
          <w:szCs w:val="32"/>
          <w:cs/>
          <w:lang w:val="th-TH"/>
        </w:rPr>
        <w:t>นา</w:t>
      </w:r>
      <w:r w:rsidR="00535AAB">
        <w:rPr>
          <w:rFonts w:ascii="TH SarabunPSK" w:hAnsi="TH SarabunPSK" w:cs="TH SarabunPSK" w:hint="cs"/>
          <w:color w:val="0000FF"/>
          <w:sz w:val="32"/>
          <w:szCs w:val="32"/>
          <w:cs/>
          <w:lang w:val="th-TH"/>
        </w:rPr>
        <w:t>งกุหลาบ  ขาเลศักดิ์</w:t>
      </w:r>
      <w:r w:rsidR="00BA4459">
        <w:rPr>
          <w:rFonts w:ascii="TH SarabunPSK" w:hAnsi="TH SarabunPSK" w:cs="TH SarabunPSK" w:hint="cs"/>
          <w:color w:val="0000FF"/>
          <w:sz w:val="32"/>
          <w:szCs w:val="32"/>
          <w:cs/>
          <w:lang w:val="th-TH"/>
        </w:rPr>
        <w:t>)</w:t>
      </w:r>
    </w:p>
    <w:sdt>
      <w:sdtPr>
        <w:rPr>
          <w:rFonts w:ascii="TH SarabunPSK" w:hAnsi="TH SarabunPSK" w:cs="TH SarabunPSK"/>
          <w:color w:val="0000FF"/>
          <w:sz w:val="32"/>
          <w:szCs w:val="32"/>
          <w:cs/>
          <w:lang w:val="th-TH"/>
        </w:rPr>
        <w:id w:val="-2076350226"/>
        <w:placeholder>
          <w:docPart w:val="D47F6FFF21514F4C8562A1C4AF91E09B"/>
        </w:placeholder>
        <w:text/>
      </w:sdtPr>
      <w:sdtEndPr/>
      <w:sdtContent>
        <w:p w:rsidR="00F60B37" w:rsidRPr="009303C1" w:rsidRDefault="00BA4459" w:rsidP="00F60B37">
          <w:pPr>
            <w:tabs>
              <w:tab w:val="left" w:pos="1134"/>
            </w:tabs>
            <w:spacing w:after="0" w:line="240" w:lineRule="auto"/>
            <w:ind w:left="2127"/>
            <w:jc w:val="center"/>
            <w:rPr>
              <w:rFonts w:ascii="TH SarabunPSK" w:hAnsi="TH SarabunPSK" w:cs="TH SarabunPSK"/>
              <w:color w:val="0000FF"/>
              <w:sz w:val="32"/>
              <w:szCs w:val="32"/>
              <w:cs/>
              <w:lang w:val="th-TH"/>
            </w:rPr>
          </w:pPr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  <w:lang w:val="th-TH"/>
            </w:rPr>
            <w:t>ผู้อำนวยการกองคลัง</w:t>
          </w:r>
        </w:p>
      </w:sdtContent>
    </w:sdt>
    <w:p w:rsidR="00C76FE5" w:rsidRPr="009303C1" w:rsidRDefault="00C76FE5" w:rsidP="00C76FE5">
      <w:pPr>
        <w:tabs>
          <w:tab w:val="left" w:pos="1134"/>
        </w:tabs>
        <w:spacing w:after="0" w:line="240" w:lineRule="auto"/>
        <w:ind w:left="2127"/>
        <w:jc w:val="center"/>
        <w:rPr>
          <w:color w:val="0000FF"/>
        </w:rPr>
      </w:pPr>
    </w:p>
    <w:p w:rsidR="00F60B37" w:rsidRPr="00C76FE5" w:rsidRDefault="00F60B37" w:rsidP="00F60B3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ความเห็นปลัดองค์การบริหารส่วนตำบล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(     )  เห็นควรอนุมัติ</w:t>
      </w:r>
    </w:p>
    <w:p w:rsidR="00F60B37" w:rsidRPr="00C76FE5" w:rsidRDefault="00F60B37" w:rsidP="00F60B3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(     )  ไม่เห็นควรอนุมัติเพราะ.................................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</w:t>
      </w:r>
    </w:p>
    <w:p w:rsidR="00F60B37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76FE5" w:rsidRPr="00C76FE5" w:rsidRDefault="00C76FE5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ลงชื่อ.</w:t>
      </w:r>
      <w:r w:rsidR="00535A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ร้อยโท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</w:t>
      </w:r>
    </w:p>
    <w:p w:rsidR="00F60B37" w:rsidRPr="00C76FE5" w:rsidRDefault="00535AAB" w:rsidP="00F60B3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กิตติชัย  เจริญยิ่ง</w:t>
      </w:r>
      <w:r w:rsidR="00F60B37"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60B37" w:rsidRPr="00C76FE5" w:rsidRDefault="00535AAB" w:rsidP="00F60B37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เทศบาลตำบลเวียงพางคำ</w:t>
      </w:r>
    </w:p>
    <w:p w:rsidR="00F60B37" w:rsidRPr="00C76FE5" w:rsidRDefault="00F60B37" w:rsidP="00F60B37">
      <w:pPr>
        <w:tabs>
          <w:tab w:val="left" w:pos="1134"/>
        </w:tabs>
        <w:spacing w:after="0" w:line="240" w:lineRule="auto"/>
        <w:ind w:left="2127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</w:p>
    <w:p w:rsidR="00F60B37" w:rsidRPr="00C76FE5" w:rsidRDefault="00F60B37" w:rsidP="00F60B37">
      <w:pPr>
        <w:tabs>
          <w:tab w:val="left" w:pos="1134"/>
        </w:tabs>
        <w:spacing w:after="0" w:line="240" w:lineRule="auto"/>
        <w:ind w:left="2127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คำสั่ง</w:t>
      </w:r>
      <w:r w:rsidR="00535A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นายก</w:t>
      </w:r>
      <w:r w:rsidR="00535A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เทศมนตรีตำบลเวียงพางคำ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(    )  อนุมัติ</w:t>
      </w:r>
    </w:p>
    <w:p w:rsidR="00F60B37" w:rsidRPr="00C76FE5" w:rsidRDefault="00F60B37" w:rsidP="00F60B3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(    )  ไม่อนุมัติ  เพราะ............................................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ลงชื่อ...........................................</w:t>
      </w:r>
    </w:p>
    <w:p w:rsidR="00F60B37" w:rsidRPr="00C76FE5" w:rsidRDefault="00535AAB" w:rsidP="00F60B3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ฉัตรชัย 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ชัยศิริ</w:t>
      </w:r>
      <w:proofErr w:type="spellEnd"/>
      <w:r w:rsidR="00F60B37"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9D6D56" w:rsidRDefault="00535AAB" w:rsidP="00C76FE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noProof/>
          <w:color w:val="000000" w:themeColor="text1"/>
          <w:sz w:val="52"/>
          <w:szCs w:val="5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เทศมนตรีตำบลเวียงพางคำ</w:t>
      </w:r>
    </w:p>
    <w:p w:rsidR="009D6D56" w:rsidRPr="009D6D56" w:rsidRDefault="009D6D56" w:rsidP="00531F2B">
      <w:pPr>
        <w:rPr>
          <w:rFonts w:ascii="TH SarabunPSK" w:hAnsi="TH SarabunPSK" w:cs="TH SarabunPSK"/>
          <w:noProof/>
          <w:color w:val="000000" w:themeColor="text1"/>
          <w:sz w:val="52"/>
          <w:szCs w:val="52"/>
          <w:cs/>
        </w:rPr>
      </w:pPr>
    </w:p>
    <w:sectPr w:rsidR="009D6D56" w:rsidRPr="009D6D56" w:rsidSect="00CB6160">
      <w:headerReference w:type="default" r:id="rId9"/>
      <w:pgSz w:w="11906" w:h="16838"/>
      <w:pgMar w:top="145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08" w:rsidRDefault="000A1D08" w:rsidP="00CB6160">
      <w:pPr>
        <w:spacing w:after="0" w:line="240" w:lineRule="auto"/>
      </w:pPr>
      <w:r>
        <w:separator/>
      </w:r>
    </w:p>
  </w:endnote>
  <w:endnote w:type="continuationSeparator" w:id="0">
    <w:p w:rsidR="000A1D08" w:rsidRDefault="000A1D08" w:rsidP="00CB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08" w:rsidRDefault="000A1D08" w:rsidP="00CB6160">
      <w:pPr>
        <w:spacing w:after="0" w:line="240" w:lineRule="auto"/>
      </w:pPr>
      <w:r>
        <w:separator/>
      </w:r>
    </w:p>
  </w:footnote>
  <w:footnote w:type="continuationSeparator" w:id="0">
    <w:p w:rsidR="000A1D08" w:rsidRDefault="000A1D08" w:rsidP="00CB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-17040923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  <w:cs w:val="0"/>
        <w:lang w:val="en-US"/>
      </w:rPr>
    </w:sdtEndPr>
    <w:sdtContent>
      <w:p w:rsidR="00CB6160" w:rsidRPr="00CB6160" w:rsidRDefault="00CB6160">
        <w:pPr>
          <w:pStyle w:val="ab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>
          <w:rPr>
            <w:rFonts w:ascii="TH SarabunPSK" w:eastAsiaTheme="majorEastAsia" w:hAnsi="TH SarabunPSK" w:cs="TH SarabunPSK" w:hint="cs"/>
            <w:sz w:val="32"/>
            <w:szCs w:val="32"/>
            <w:cs/>
            <w:lang w:val="th-TH"/>
          </w:rPr>
          <w:t>-</w:t>
        </w:r>
        <w:r w:rsidRPr="00CB6160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</w:t>
        </w:r>
        <w:r w:rsidRPr="00CB6160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CB6160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CB6160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574C7B" w:rsidRPr="00574C7B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2</w:t>
        </w:r>
        <w:r w:rsidRPr="00CB6160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</w:t>
        </w:r>
        <w:r>
          <w:rPr>
            <w:rFonts w:ascii="TH SarabunPSK" w:eastAsiaTheme="majorEastAsia" w:hAnsi="TH SarabunPSK" w:cs="TH SarabunPSK" w:hint="cs"/>
            <w:sz w:val="32"/>
            <w:szCs w:val="32"/>
            <w:cs/>
            <w:lang w:val="th-TH"/>
          </w:rPr>
          <w:t>-</w:t>
        </w:r>
      </w:p>
    </w:sdtContent>
  </w:sdt>
  <w:p w:rsidR="00CB6160" w:rsidRDefault="00CB61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A6B"/>
    <w:multiLevelType w:val="hybridMultilevel"/>
    <w:tmpl w:val="4016EB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320B5"/>
    <w:multiLevelType w:val="hybridMultilevel"/>
    <w:tmpl w:val="AFF0369A"/>
    <w:lvl w:ilvl="0" w:tplc="467684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AE2005"/>
    <w:multiLevelType w:val="hybridMultilevel"/>
    <w:tmpl w:val="54ACB69E"/>
    <w:lvl w:ilvl="0" w:tplc="D96A53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80A8E"/>
    <w:multiLevelType w:val="hybridMultilevel"/>
    <w:tmpl w:val="D5D4E168"/>
    <w:lvl w:ilvl="0" w:tplc="7EA2B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018D8"/>
    <w:multiLevelType w:val="hybridMultilevel"/>
    <w:tmpl w:val="6B16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41C19"/>
    <w:multiLevelType w:val="hybridMultilevel"/>
    <w:tmpl w:val="AFF0369A"/>
    <w:lvl w:ilvl="0" w:tplc="467684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936C9"/>
    <w:multiLevelType w:val="hybridMultilevel"/>
    <w:tmpl w:val="266C41B4"/>
    <w:lvl w:ilvl="0" w:tplc="7F323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CF1F30"/>
    <w:multiLevelType w:val="hybridMultilevel"/>
    <w:tmpl w:val="51CA244C"/>
    <w:lvl w:ilvl="0" w:tplc="7A28C66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D429A8"/>
    <w:multiLevelType w:val="hybridMultilevel"/>
    <w:tmpl w:val="54ACB69E"/>
    <w:lvl w:ilvl="0" w:tplc="D96A53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E67FE"/>
    <w:multiLevelType w:val="hybridMultilevel"/>
    <w:tmpl w:val="54ACB69E"/>
    <w:lvl w:ilvl="0" w:tplc="D96A53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A7676"/>
    <w:multiLevelType w:val="hybridMultilevel"/>
    <w:tmpl w:val="A484D3D6"/>
    <w:lvl w:ilvl="0" w:tplc="015A30B2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292FCB"/>
    <w:multiLevelType w:val="hybridMultilevel"/>
    <w:tmpl w:val="54ACB69E"/>
    <w:lvl w:ilvl="0" w:tplc="D96A53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E4000"/>
    <w:multiLevelType w:val="hybridMultilevel"/>
    <w:tmpl w:val="EFC629FA"/>
    <w:lvl w:ilvl="0" w:tplc="015A30B2">
      <w:start w:val="2"/>
      <w:numFmt w:val="bullet"/>
      <w:lvlText w:val="-"/>
      <w:lvlJc w:val="left"/>
      <w:pPr>
        <w:ind w:left="284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7B2C2BBC"/>
    <w:multiLevelType w:val="hybridMultilevel"/>
    <w:tmpl w:val="F51E30EA"/>
    <w:lvl w:ilvl="0" w:tplc="904A0C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3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37"/>
    <w:rsid w:val="000A1D08"/>
    <w:rsid w:val="001672E2"/>
    <w:rsid w:val="001D5D63"/>
    <w:rsid w:val="00273D92"/>
    <w:rsid w:val="002A1D1E"/>
    <w:rsid w:val="002C472D"/>
    <w:rsid w:val="004D7220"/>
    <w:rsid w:val="00531F2B"/>
    <w:rsid w:val="00535AAB"/>
    <w:rsid w:val="00574C7B"/>
    <w:rsid w:val="00584537"/>
    <w:rsid w:val="005859DA"/>
    <w:rsid w:val="005A2175"/>
    <w:rsid w:val="006119C5"/>
    <w:rsid w:val="007D7883"/>
    <w:rsid w:val="007E3AB3"/>
    <w:rsid w:val="008D683A"/>
    <w:rsid w:val="009303C1"/>
    <w:rsid w:val="009D6D56"/>
    <w:rsid w:val="009E55FC"/>
    <w:rsid w:val="00A228D2"/>
    <w:rsid w:val="00B11099"/>
    <w:rsid w:val="00B5112F"/>
    <w:rsid w:val="00BA4459"/>
    <w:rsid w:val="00BC5E01"/>
    <w:rsid w:val="00BC6324"/>
    <w:rsid w:val="00C37F40"/>
    <w:rsid w:val="00C76FE5"/>
    <w:rsid w:val="00CA141E"/>
    <w:rsid w:val="00CB6160"/>
    <w:rsid w:val="00CF431A"/>
    <w:rsid w:val="00CF6824"/>
    <w:rsid w:val="00D163AE"/>
    <w:rsid w:val="00D83B98"/>
    <w:rsid w:val="00DE586A"/>
    <w:rsid w:val="00E3454B"/>
    <w:rsid w:val="00F60B37"/>
    <w:rsid w:val="00FB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37"/>
  </w:style>
  <w:style w:type="paragraph" w:styleId="1">
    <w:name w:val="heading 1"/>
    <w:basedOn w:val="a"/>
    <w:next w:val="a"/>
    <w:link w:val="10"/>
    <w:qFormat/>
    <w:rsid w:val="00F60B37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60B37"/>
    <w:pPr>
      <w:keepNext/>
      <w:spacing w:after="0" w:line="240" w:lineRule="auto"/>
      <w:outlineLvl w:val="1"/>
    </w:pPr>
    <w:rPr>
      <w:rFonts w:ascii="Angsana New" w:eastAsia="Cordi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60B37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60B37"/>
    <w:rPr>
      <w:rFonts w:ascii="Angsana New" w:eastAsia="Cordia New" w:hAnsi="Angsana New" w:cs="Angsana New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60B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0B37"/>
    <w:rPr>
      <w:color w:val="0000FF"/>
      <w:u w:val="single"/>
    </w:rPr>
  </w:style>
  <w:style w:type="table" w:styleId="a5">
    <w:name w:val="Table Grid"/>
    <w:basedOn w:val="a1"/>
    <w:rsid w:val="00F6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60B37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F60B37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F60B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60B37"/>
    <w:rPr>
      <w:rFonts w:ascii="Leelawadee" w:hAnsi="Leelawadee" w:cs="Angsana New"/>
      <w:sz w:val="18"/>
      <w:szCs w:val="22"/>
    </w:rPr>
  </w:style>
  <w:style w:type="character" w:styleId="aa">
    <w:name w:val="Placeholder Text"/>
    <w:basedOn w:val="a0"/>
    <w:uiPriority w:val="99"/>
    <w:semiHidden/>
    <w:rsid w:val="00F60B37"/>
    <w:rPr>
      <w:color w:val="808080"/>
    </w:rPr>
  </w:style>
  <w:style w:type="paragraph" w:styleId="ab">
    <w:name w:val="header"/>
    <w:basedOn w:val="a"/>
    <w:link w:val="ac"/>
    <w:uiPriority w:val="99"/>
    <w:unhideWhenUsed/>
    <w:rsid w:val="00CB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CB6160"/>
  </w:style>
  <w:style w:type="paragraph" w:styleId="ad">
    <w:name w:val="footer"/>
    <w:basedOn w:val="a"/>
    <w:link w:val="ae"/>
    <w:uiPriority w:val="99"/>
    <w:unhideWhenUsed/>
    <w:rsid w:val="00CB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CB6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37"/>
  </w:style>
  <w:style w:type="paragraph" w:styleId="1">
    <w:name w:val="heading 1"/>
    <w:basedOn w:val="a"/>
    <w:next w:val="a"/>
    <w:link w:val="10"/>
    <w:qFormat/>
    <w:rsid w:val="00F60B37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60B37"/>
    <w:pPr>
      <w:keepNext/>
      <w:spacing w:after="0" w:line="240" w:lineRule="auto"/>
      <w:outlineLvl w:val="1"/>
    </w:pPr>
    <w:rPr>
      <w:rFonts w:ascii="Angsana New" w:eastAsia="Cordi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60B37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60B37"/>
    <w:rPr>
      <w:rFonts w:ascii="Angsana New" w:eastAsia="Cordia New" w:hAnsi="Angsana New" w:cs="Angsana New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60B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0B37"/>
    <w:rPr>
      <w:color w:val="0000FF"/>
      <w:u w:val="single"/>
    </w:rPr>
  </w:style>
  <w:style w:type="table" w:styleId="a5">
    <w:name w:val="Table Grid"/>
    <w:basedOn w:val="a1"/>
    <w:rsid w:val="00F6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60B37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F60B37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F60B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60B37"/>
    <w:rPr>
      <w:rFonts w:ascii="Leelawadee" w:hAnsi="Leelawadee" w:cs="Angsana New"/>
      <w:sz w:val="18"/>
      <w:szCs w:val="22"/>
    </w:rPr>
  </w:style>
  <w:style w:type="character" w:styleId="aa">
    <w:name w:val="Placeholder Text"/>
    <w:basedOn w:val="a0"/>
    <w:uiPriority w:val="99"/>
    <w:semiHidden/>
    <w:rsid w:val="00F60B37"/>
    <w:rPr>
      <w:color w:val="808080"/>
    </w:rPr>
  </w:style>
  <w:style w:type="paragraph" w:styleId="ab">
    <w:name w:val="header"/>
    <w:basedOn w:val="a"/>
    <w:link w:val="ac"/>
    <w:uiPriority w:val="99"/>
    <w:unhideWhenUsed/>
    <w:rsid w:val="00CB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CB6160"/>
  </w:style>
  <w:style w:type="paragraph" w:styleId="ad">
    <w:name w:val="footer"/>
    <w:basedOn w:val="a"/>
    <w:link w:val="ae"/>
    <w:uiPriority w:val="99"/>
    <w:unhideWhenUsed/>
    <w:rsid w:val="00CB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CB6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1B7E4FCEA94D388B07F9A0EC9862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C06352-D80B-4E80-8B3E-B21E5030C5FD}"/>
      </w:docPartPr>
      <w:docPartBody>
        <w:p w:rsidR="002A71D7" w:rsidRDefault="0068471E" w:rsidP="0068471E">
          <w:pPr>
            <w:pStyle w:val="421B7E4FCEA94D388B07F9A0EC986209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775363EDF11432982E6E84E4A0775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C85E1B-54EB-4AF4-9FB3-F79E19871748}"/>
      </w:docPartPr>
      <w:docPartBody>
        <w:p w:rsidR="002A71D7" w:rsidRDefault="0068471E" w:rsidP="0068471E">
          <w:pPr>
            <w:pStyle w:val="2775363EDF11432982E6E84E4A077509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421DC4E63E14367B5F4BBB5045ABA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B11425-DFF7-4FAB-8C3C-BAED87FECEF6}"/>
      </w:docPartPr>
      <w:docPartBody>
        <w:p w:rsidR="002A71D7" w:rsidRDefault="0068471E" w:rsidP="0068471E">
          <w:pPr>
            <w:pStyle w:val="8421DC4E63E14367B5F4BBB5045ABA45"/>
          </w:pPr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p>
      </w:docPartBody>
    </w:docPart>
    <w:docPart>
      <w:docPartPr>
        <w:name w:val="D47F6FFF21514F4C8562A1C4AF91E0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144D49-12F5-4251-8DA4-244574D8C280}"/>
      </w:docPartPr>
      <w:docPartBody>
        <w:p w:rsidR="002A71D7" w:rsidRDefault="0068471E" w:rsidP="0068471E">
          <w:pPr>
            <w:pStyle w:val="D47F6FFF21514F4C8562A1C4AF91E09B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1E"/>
    <w:rsid w:val="002A71D7"/>
    <w:rsid w:val="002C4A15"/>
    <w:rsid w:val="003765BD"/>
    <w:rsid w:val="0068471E"/>
    <w:rsid w:val="006F6319"/>
    <w:rsid w:val="00C33CF9"/>
    <w:rsid w:val="00C62404"/>
    <w:rsid w:val="00CC0157"/>
    <w:rsid w:val="00DB004F"/>
    <w:rsid w:val="00DC1D90"/>
    <w:rsid w:val="00DD782E"/>
    <w:rsid w:val="00E91E23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65BD"/>
    <w:rPr>
      <w:color w:val="808080"/>
    </w:rPr>
  </w:style>
  <w:style w:type="paragraph" w:customStyle="1" w:styleId="421B7E4FCEA94D388B07F9A0EC986209">
    <w:name w:val="421B7E4FCEA94D388B07F9A0EC986209"/>
    <w:rsid w:val="0068471E"/>
  </w:style>
  <w:style w:type="paragraph" w:customStyle="1" w:styleId="2775363EDF11432982E6E84E4A077509">
    <w:name w:val="2775363EDF11432982E6E84E4A077509"/>
    <w:rsid w:val="0068471E"/>
  </w:style>
  <w:style w:type="paragraph" w:customStyle="1" w:styleId="8421DC4E63E14367B5F4BBB5045ABA45">
    <w:name w:val="8421DC4E63E14367B5F4BBB5045ABA45"/>
    <w:rsid w:val="0068471E"/>
  </w:style>
  <w:style w:type="paragraph" w:customStyle="1" w:styleId="D47F6FFF21514F4C8562A1C4AF91E09B">
    <w:name w:val="D47F6FFF21514F4C8562A1C4AF91E09B"/>
    <w:rsid w:val="0068471E"/>
  </w:style>
  <w:style w:type="paragraph" w:customStyle="1" w:styleId="89864E5F849D45D5A805C48389CA4CDB">
    <w:name w:val="89864E5F849D45D5A805C48389CA4CDB"/>
    <w:rsid w:val="0068471E"/>
  </w:style>
  <w:style w:type="paragraph" w:customStyle="1" w:styleId="2AB93924515545928C793F94370A9DF0">
    <w:name w:val="2AB93924515545928C793F94370A9DF0"/>
    <w:rsid w:val="0068471E"/>
  </w:style>
  <w:style w:type="paragraph" w:customStyle="1" w:styleId="74B350CF543D49FA950D4540FFDA6F92">
    <w:name w:val="74B350CF543D49FA950D4540FFDA6F92"/>
    <w:rsid w:val="0068471E"/>
  </w:style>
  <w:style w:type="paragraph" w:customStyle="1" w:styleId="A26436FF55D74B3FB784935912890814">
    <w:name w:val="A26436FF55D74B3FB784935912890814"/>
    <w:rsid w:val="0068471E"/>
  </w:style>
  <w:style w:type="paragraph" w:customStyle="1" w:styleId="50F0D2542FEC4965A399C9DF0873FF11">
    <w:name w:val="50F0D2542FEC4965A399C9DF0873FF11"/>
    <w:rsid w:val="0068471E"/>
  </w:style>
  <w:style w:type="paragraph" w:customStyle="1" w:styleId="F29978E6B9EC4CBF99288B112FFC5B0A">
    <w:name w:val="F29978E6B9EC4CBF99288B112FFC5B0A"/>
    <w:rsid w:val="0068471E"/>
  </w:style>
  <w:style w:type="paragraph" w:customStyle="1" w:styleId="134B54A04F4244AABE1E2E9DF1D77823">
    <w:name w:val="134B54A04F4244AABE1E2E9DF1D77823"/>
    <w:rsid w:val="0068471E"/>
  </w:style>
  <w:style w:type="paragraph" w:customStyle="1" w:styleId="0879633BAC0642BE9428AD1CE51DD099">
    <w:name w:val="0879633BAC0642BE9428AD1CE51DD099"/>
    <w:rsid w:val="0068471E"/>
  </w:style>
  <w:style w:type="paragraph" w:customStyle="1" w:styleId="9A67D6AF169743FA97DFEB81C94E39A4">
    <w:name w:val="9A67D6AF169743FA97DFEB81C94E39A4"/>
    <w:rsid w:val="0068471E"/>
  </w:style>
  <w:style w:type="paragraph" w:customStyle="1" w:styleId="2E938EE8BFF149D2B97A64148D51CCBB">
    <w:name w:val="2E938EE8BFF149D2B97A64148D51CCBB"/>
    <w:rsid w:val="0068471E"/>
  </w:style>
  <w:style w:type="paragraph" w:customStyle="1" w:styleId="26F14FE4D4DC463CA77D539FF161E28C">
    <w:name w:val="26F14FE4D4DC463CA77D539FF161E28C"/>
    <w:rsid w:val="0068471E"/>
  </w:style>
  <w:style w:type="paragraph" w:customStyle="1" w:styleId="92078D88B2B14ADABC1FBB83EEB3F65D">
    <w:name w:val="92078D88B2B14ADABC1FBB83EEB3F65D"/>
    <w:rsid w:val="0068471E"/>
  </w:style>
  <w:style w:type="paragraph" w:customStyle="1" w:styleId="CF0A1C42B8574BF98E8F16B285A2351E">
    <w:name w:val="CF0A1C42B8574BF98E8F16B285A2351E"/>
    <w:rsid w:val="0068471E"/>
  </w:style>
  <w:style w:type="paragraph" w:customStyle="1" w:styleId="759059A7DEC646A7A2D646304DEED119">
    <w:name w:val="759059A7DEC646A7A2D646304DEED119"/>
    <w:rsid w:val="0068471E"/>
  </w:style>
  <w:style w:type="paragraph" w:customStyle="1" w:styleId="937CC07B70D14DB4A6CB8F5F88141412">
    <w:name w:val="937CC07B70D14DB4A6CB8F5F88141412"/>
    <w:rsid w:val="0068471E"/>
  </w:style>
  <w:style w:type="paragraph" w:customStyle="1" w:styleId="64E5F78B4A104F45B6052B64368AD2FE">
    <w:name w:val="64E5F78B4A104F45B6052B64368AD2FE"/>
    <w:rsid w:val="0068471E"/>
  </w:style>
  <w:style w:type="paragraph" w:customStyle="1" w:styleId="EA812C135DB5411D9991D410F2CB1A8B">
    <w:name w:val="EA812C135DB5411D9991D410F2CB1A8B"/>
    <w:rsid w:val="0068471E"/>
  </w:style>
  <w:style w:type="paragraph" w:customStyle="1" w:styleId="DDA1519345DB497A9A5EF73CA25F52E0">
    <w:name w:val="DDA1519345DB497A9A5EF73CA25F52E0"/>
    <w:rsid w:val="0068471E"/>
  </w:style>
  <w:style w:type="paragraph" w:customStyle="1" w:styleId="AA328CE039C949D3AA75941D7652E1FA">
    <w:name w:val="AA328CE039C949D3AA75941D7652E1FA"/>
    <w:rsid w:val="0068471E"/>
  </w:style>
  <w:style w:type="paragraph" w:customStyle="1" w:styleId="D886586B8C844EC294453B1FF9DCBF4F">
    <w:name w:val="D886586B8C844EC294453B1FF9DCBF4F"/>
    <w:rsid w:val="0068471E"/>
  </w:style>
  <w:style w:type="paragraph" w:customStyle="1" w:styleId="ECD72533733148309D575CE386168909">
    <w:name w:val="ECD72533733148309D575CE386168909"/>
    <w:rsid w:val="0068471E"/>
  </w:style>
  <w:style w:type="paragraph" w:customStyle="1" w:styleId="C2FBC20A324349B99FA23C2DDED3E010">
    <w:name w:val="C2FBC20A324349B99FA23C2DDED3E010"/>
    <w:rsid w:val="0068471E"/>
  </w:style>
  <w:style w:type="paragraph" w:customStyle="1" w:styleId="DFC1F81BA85D40F1B40EFB6CB244F853">
    <w:name w:val="DFC1F81BA85D40F1B40EFB6CB244F853"/>
    <w:rsid w:val="0068471E"/>
  </w:style>
  <w:style w:type="paragraph" w:customStyle="1" w:styleId="ED6B3596355344A58C3B5CF0BE6E49A7">
    <w:name w:val="ED6B3596355344A58C3B5CF0BE6E49A7"/>
    <w:rsid w:val="0068471E"/>
  </w:style>
  <w:style w:type="paragraph" w:customStyle="1" w:styleId="8348654A490B48FABDFE5286272F6905">
    <w:name w:val="8348654A490B48FABDFE5286272F6905"/>
    <w:rsid w:val="0068471E"/>
  </w:style>
  <w:style w:type="paragraph" w:customStyle="1" w:styleId="B831F151E7254E93A793A4733302AEC5">
    <w:name w:val="B831F151E7254E93A793A4733302AEC5"/>
    <w:rsid w:val="0068471E"/>
  </w:style>
  <w:style w:type="paragraph" w:customStyle="1" w:styleId="1D3B3A1D4043446DBF75E257B405FC38">
    <w:name w:val="1D3B3A1D4043446DBF75E257B405FC38"/>
    <w:rsid w:val="0068471E"/>
  </w:style>
  <w:style w:type="paragraph" w:customStyle="1" w:styleId="353E08ADCBAC499DA0BA6FFA5A792122">
    <w:name w:val="353E08ADCBAC499DA0BA6FFA5A792122"/>
    <w:rsid w:val="0068471E"/>
  </w:style>
  <w:style w:type="paragraph" w:customStyle="1" w:styleId="D8322C94096543C18AC64726634DE720">
    <w:name w:val="D8322C94096543C18AC64726634DE720"/>
    <w:rsid w:val="002A71D7"/>
  </w:style>
  <w:style w:type="paragraph" w:customStyle="1" w:styleId="FFD824115B0E4C04AEFF9D862B3B80F9">
    <w:name w:val="FFD824115B0E4C04AEFF9D862B3B80F9"/>
    <w:rsid w:val="002A71D7"/>
  </w:style>
  <w:style w:type="paragraph" w:customStyle="1" w:styleId="911A760F293142D9B6FE3A4761F74C34">
    <w:name w:val="911A760F293142D9B6FE3A4761F74C34"/>
    <w:rsid w:val="003765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65BD"/>
    <w:rPr>
      <w:color w:val="808080"/>
    </w:rPr>
  </w:style>
  <w:style w:type="paragraph" w:customStyle="1" w:styleId="421B7E4FCEA94D388B07F9A0EC986209">
    <w:name w:val="421B7E4FCEA94D388B07F9A0EC986209"/>
    <w:rsid w:val="0068471E"/>
  </w:style>
  <w:style w:type="paragraph" w:customStyle="1" w:styleId="2775363EDF11432982E6E84E4A077509">
    <w:name w:val="2775363EDF11432982E6E84E4A077509"/>
    <w:rsid w:val="0068471E"/>
  </w:style>
  <w:style w:type="paragraph" w:customStyle="1" w:styleId="8421DC4E63E14367B5F4BBB5045ABA45">
    <w:name w:val="8421DC4E63E14367B5F4BBB5045ABA45"/>
    <w:rsid w:val="0068471E"/>
  </w:style>
  <w:style w:type="paragraph" w:customStyle="1" w:styleId="D47F6FFF21514F4C8562A1C4AF91E09B">
    <w:name w:val="D47F6FFF21514F4C8562A1C4AF91E09B"/>
    <w:rsid w:val="0068471E"/>
  </w:style>
  <w:style w:type="paragraph" w:customStyle="1" w:styleId="89864E5F849D45D5A805C48389CA4CDB">
    <w:name w:val="89864E5F849D45D5A805C48389CA4CDB"/>
    <w:rsid w:val="0068471E"/>
  </w:style>
  <w:style w:type="paragraph" w:customStyle="1" w:styleId="2AB93924515545928C793F94370A9DF0">
    <w:name w:val="2AB93924515545928C793F94370A9DF0"/>
    <w:rsid w:val="0068471E"/>
  </w:style>
  <w:style w:type="paragraph" w:customStyle="1" w:styleId="74B350CF543D49FA950D4540FFDA6F92">
    <w:name w:val="74B350CF543D49FA950D4540FFDA6F92"/>
    <w:rsid w:val="0068471E"/>
  </w:style>
  <w:style w:type="paragraph" w:customStyle="1" w:styleId="A26436FF55D74B3FB784935912890814">
    <w:name w:val="A26436FF55D74B3FB784935912890814"/>
    <w:rsid w:val="0068471E"/>
  </w:style>
  <w:style w:type="paragraph" w:customStyle="1" w:styleId="50F0D2542FEC4965A399C9DF0873FF11">
    <w:name w:val="50F0D2542FEC4965A399C9DF0873FF11"/>
    <w:rsid w:val="0068471E"/>
  </w:style>
  <w:style w:type="paragraph" w:customStyle="1" w:styleId="F29978E6B9EC4CBF99288B112FFC5B0A">
    <w:name w:val="F29978E6B9EC4CBF99288B112FFC5B0A"/>
    <w:rsid w:val="0068471E"/>
  </w:style>
  <w:style w:type="paragraph" w:customStyle="1" w:styleId="134B54A04F4244AABE1E2E9DF1D77823">
    <w:name w:val="134B54A04F4244AABE1E2E9DF1D77823"/>
    <w:rsid w:val="0068471E"/>
  </w:style>
  <w:style w:type="paragraph" w:customStyle="1" w:styleId="0879633BAC0642BE9428AD1CE51DD099">
    <w:name w:val="0879633BAC0642BE9428AD1CE51DD099"/>
    <w:rsid w:val="0068471E"/>
  </w:style>
  <w:style w:type="paragraph" w:customStyle="1" w:styleId="9A67D6AF169743FA97DFEB81C94E39A4">
    <w:name w:val="9A67D6AF169743FA97DFEB81C94E39A4"/>
    <w:rsid w:val="0068471E"/>
  </w:style>
  <w:style w:type="paragraph" w:customStyle="1" w:styleId="2E938EE8BFF149D2B97A64148D51CCBB">
    <w:name w:val="2E938EE8BFF149D2B97A64148D51CCBB"/>
    <w:rsid w:val="0068471E"/>
  </w:style>
  <w:style w:type="paragraph" w:customStyle="1" w:styleId="26F14FE4D4DC463CA77D539FF161E28C">
    <w:name w:val="26F14FE4D4DC463CA77D539FF161E28C"/>
    <w:rsid w:val="0068471E"/>
  </w:style>
  <w:style w:type="paragraph" w:customStyle="1" w:styleId="92078D88B2B14ADABC1FBB83EEB3F65D">
    <w:name w:val="92078D88B2B14ADABC1FBB83EEB3F65D"/>
    <w:rsid w:val="0068471E"/>
  </w:style>
  <w:style w:type="paragraph" w:customStyle="1" w:styleId="CF0A1C42B8574BF98E8F16B285A2351E">
    <w:name w:val="CF0A1C42B8574BF98E8F16B285A2351E"/>
    <w:rsid w:val="0068471E"/>
  </w:style>
  <w:style w:type="paragraph" w:customStyle="1" w:styleId="759059A7DEC646A7A2D646304DEED119">
    <w:name w:val="759059A7DEC646A7A2D646304DEED119"/>
    <w:rsid w:val="0068471E"/>
  </w:style>
  <w:style w:type="paragraph" w:customStyle="1" w:styleId="937CC07B70D14DB4A6CB8F5F88141412">
    <w:name w:val="937CC07B70D14DB4A6CB8F5F88141412"/>
    <w:rsid w:val="0068471E"/>
  </w:style>
  <w:style w:type="paragraph" w:customStyle="1" w:styleId="64E5F78B4A104F45B6052B64368AD2FE">
    <w:name w:val="64E5F78B4A104F45B6052B64368AD2FE"/>
    <w:rsid w:val="0068471E"/>
  </w:style>
  <w:style w:type="paragraph" w:customStyle="1" w:styleId="EA812C135DB5411D9991D410F2CB1A8B">
    <w:name w:val="EA812C135DB5411D9991D410F2CB1A8B"/>
    <w:rsid w:val="0068471E"/>
  </w:style>
  <w:style w:type="paragraph" w:customStyle="1" w:styleId="DDA1519345DB497A9A5EF73CA25F52E0">
    <w:name w:val="DDA1519345DB497A9A5EF73CA25F52E0"/>
    <w:rsid w:val="0068471E"/>
  </w:style>
  <w:style w:type="paragraph" w:customStyle="1" w:styleId="AA328CE039C949D3AA75941D7652E1FA">
    <w:name w:val="AA328CE039C949D3AA75941D7652E1FA"/>
    <w:rsid w:val="0068471E"/>
  </w:style>
  <w:style w:type="paragraph" w:customStyle="1" w:styleId="D886586B8C844EC294453B1FF9DCBF4F">
    <w:name w:val="D886586B8C844EC294453B1FF9DCBF4F"/>
    <w:rsid w:val="0068471E"/>
  </w:style>
  <w:style w:type="paragraph" w:customStyle="1" w:styleId="ECD72533733148309D575CE386168909">
    <w:name w:val="ECD72533733148309D575CE386168909"/>
    <w:rsid w:val="0068471E"/>
  </w:style>
  <w:style w:type="paragraph" w:customStyle="1" w:styleId="C2FBC20A324349B99FA23C2DDED3E010">
    <w:name w:val="C2FBC20A324349B99FA23C2DDED3E010"/>
    <w:rsid w:val="0068471E"/>
  </w:style>
  <w:style w:type="paragraph" w:customStyle="1" w:styleId="DFC1F81BA85D40F1B40EFB6CB244F853">
    <w:name w:val="DFC1F81BA85D40F1B40EFB6CB244F853"/>
    <w:rsid w:val="0068471E"/>
  </w:style>
  <w:style w:type="paragraph" w:customStyle="1" w:styleId="ED6B3596355344A58C3B5CF0BE6E49A7">
    <w:name w:val="ED6B3596355344A58C3B5CF0BE6E49A7"/>
    <w:rsid w:val="0068471E"/>
  </w:style>
  <w:style w:type="paragraph" w:customStyle="1" w:styleId="8348654A490B48FABDFE5286272F6905">
    <w:name w:val="8348654A490B48FABDFE5286272F6905"/>
    <w:rsid w:val="0068471E"/>
  </w:style>
  <w:style w:type="paragraph" w:customStyle="1" w:styleId="B831F151E7254E93A793A4733302AEC5">
    <w:name w:val="B831F151E7254E93A793A4733302AEC5"/>
    <w:rsid w:val="0068471E"/>
  </w:style>
  <w:style w:type="paragraph" w:customStyle="1" w:styleId="1D3B3A1D4043446DBF75E257B405FC38">
    <w:name w:val="1D3B3A1D4043446DBF75E257B405FC38"/>
    <w:rsid w:val="0068471E"/>
  </w:style>
  <w:style w:type="paragraph" w:customStyle="1" w:styleId="353E08ADCBAC499DA0BA6FFA5A792122">
    <w:name w:val="353E08ADCBAC499DA0BA6FFA5A792122"/>
    <w:rsid w:val="0068471E"/>
  </w:style>
  <w:style w:type="paragraph" w:customStyle="1" w:styleId="D8322C94096543C18AC64726634DE720">
    <w:name w:val="D8322C94096543C18AC64726634DE720"/>
    <w:rsid w:val="002A71D7"/>
  </w:style>
  <w:style w:type="paragraph" w:customStyle="1" w:styleId="FFD824115B0E4C04AEFF9D862B3B80F9">
    <w:name w:val="FFD824115B0E4C04AEFF9D862B3B80F9"/>
    <w:rsid w:val="002A71D7"/>
  </w:style>
  <w:style w:type="paragraph" w:customStyle="1" w:styleId="911A760F293142D9B6FE3A4761F74C34">
    <w:name w:val="911A760F293142D9B6FE3A4761F74C34"/>
    <w:rsid w:val="00376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8</cp:revision>
  <cp:lastPrinted>2018-06-29T04:10:00Z</cp:lastPrinted>
  <dcterms:created xsi:type="dcterms:W3CDTF">2020-05-12T09:00:00Z</dcterms:created>
  <dcterms:modified xsi:type="dcterms:W3CDTF">2020-06-15T09:24:00Z</dcterms:modified>
</cp:coreProperties>
</file>