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DD" w:rsidRPr="0006164C" w:rsidRDefault="006858DD" w:rsidP="006858DD">
      <w:pPr>
        <w:jc w:val="center"/>
        <w:rPr>
          <w:rFonts w:ascii="TH SarabunIT๙" w:hAnsi="TH SarabunIT๙" w:cs="TH SarabunIT๙"/>
          <w:b/>
          <w:bCs/>
          <w:color w:val="C00000"/>
          <w:sz w:val="48"/>
          <w:szCs w:val="48"/>
          <w:cs/>
        </w:rPr>
      </w:pPr>
    </w:p>
    <w:tbl>
      <w:tblPr>
        <w:tblW w:w="9390" w:type="dxa"/>
        <w:jc w:val="center"/>
        <w:tblCellSpacing w:w="0" w:type="dxa"/>
        <w:tblInd w:w="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6858DD" w:rsidRPr="00CF0215" w:rsidTr="002172C6">
        <w:trPr>
          <w:tblCellSpacing w:w="0" w:type="dxa"/>
          <w:jc w:val="center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7"/>
              <w:gridCol w:w="6753"/>
            </w:tblGrid>
            <w:tr w:rsidR="006858DD" w:rsidRPr="00CF0215" w:rsidTr="002172C6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58DD" w:rsidRPr="00CF0215" w:rsidRDefault="006858DD" w:rsidP="002172C6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>
                        <wp:extent cx="742950" cy="819150"/>
                        <wp:effectExtent l="0" t="0" r="0" b="0"/>
                        <wp:docPr id="1" name="รูปภาพ 1" descr="คำอธิบาย: https://process.gprocurement.go.th/egp2proc01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คำอธิบาย: https://process.gprocurement.go.th/egp2proc01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58DD" w:rsidRPr="00CF0215" w:rsidRDefault="006858DD" w:rsidP="002172C6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      </w:t>
                  </w: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72"/>
                      <w:szCs w:val="72"/>
                      <w:cs/>
                    </w:rPr>
                    <w:t xml:space="preserve">  บันทึกข้อความ</w:t>
                  </w:r>
                </w:p>
              </w:tc>
            </w:tr>
          </w:tbl>
          <w:p w:rsidR="006858DD" w:rsidRPr="00CF0215" w:rsidRDefault="006858DD" w:rsidP="002172C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58DD" w:rsidRPr="00CF0215" w:rsidTr="002172C6">
        <w:trPr>
          <w:tblCellSpacing w:w="0" w:type="dxa"/>
          <w:jc w:val="center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7"/>
              <w:gridCol w:w="8213"/>
            </w:tblGrid>
            <w:tr w:rsidR="006858DD" w:rsidRPr="00CF0215" w:rsidTr="002172C6">
              <w:trPr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58DD" w:rsidRPr="00CF0215" w:rsidRDefault="006858DD" w:rsidP="002172C6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6858DD" w:rsidRPr="00CF0215" w:rsidRDefault="006858DD" w:rsidP="002172C6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F021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สำนัก /กอง                             </w:t>
                  </w:r>
                  <w:r w:rsidR="00B368A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เทศบาลตำบลเวียงพางคำ</w:t>
                  </w:r>
                </w:p>
              </w:tc>
            </w:tr>
          </w:tbl>
          <w:p w:rsidR="006858DD" w:rsidRPr="00CF0215" w:rsidRDefault="006858DD" w:rsidP="002172C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58DD" w:rsidRPr="00CF0215" w:rsidTr="002172C6">
        <w:trPr>
          <w:tblCellSpacing w:w="0" w:type="dxa"/>
          <w:jc w:val="center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4766"/>
              <w:gridCol w:w="523"/>
              <w:gridCol w:w="3579"/>
            </w:tblGrid>
            <w:tr w:rsidR="006858DD" w:rsidRPr="00CF0215" w:rsidTr="002172C6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58DD" w:rsidRPr="00CF0215" w:rsidRDefault="006858DD" w:rsidP="002172C6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6858DD" w:rsidRPr="00CF0215" w:rsidRDefault="006858DD" w:rsidP="002172C6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F021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58DD" w:rsidRPr="00CF0215" w:rsidRDefault="006858DD" w:rsidP="002172C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6858DD" w:rsidRPr="00CF0215" w:rsidRDefault="006858DD" w:rsidP="002172C6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6858DD" w:rsidRPr="00CF0215" w:rsidRDefault="006858DD" w:rsidP="002172C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58DD" w:rsidRPr="00CF0215" w:rsidTr="002172C6">
        <w:trPr>
          <w:tblCellSpacing w:w="0" w:type="dxa"/>
          <w:jc w:val="center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8875"/>
            </w:tblGrid>
            <w:tr w:rsidR="006858DD" w:rsidRPr="00CF0215" w:rsidTr="002172C6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58DD" w:rsidRPr="00CF0215" w:rsidRDefault="006858DD" w:rsidP="002172C6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6858DD" w:rsidRPr="00CF0215" w:rsidRDefault="006858DD" w:rsidP="002172C6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CF021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รายงานขอความเห็นชอบการจัดซื้อจัดจ้าง</w:t>
                  </w:r>
                </w:p>
              </w:tc>
            </w:tr>
          </w:tbl>
          <w:p w:rsidR="006858DD" w:rsidRPr="00CF0215" w:rsidRDefault="006858DD" w:rsidP="002172C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858DD" w:rsidRPr="00CF0215" w:rsidRDefault="006858DD" w:rsidP="006858DD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 </w:t>
      </w:r>
      <w:r w:rsidR="00B368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นายก</w:t>
      </w:r>
      <w:r w:rsidR="00B368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เทศมนตรีตำบลเวียงพางคำ</w:t>
      </w:r>
    </w:p>
    <w:p w:rsidR="006858DD" w:rsidRPr="00CF0215" w:rsidRDefault="006858DD" w:rsidP="00B368A5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ด้วย  ..........................................................</w:t>
      </w:r>
      <w:r w:rsidR="00B368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.....เทศบาลตำบลเวียงพางคำ อำเภอแม่สาย จังหวัดเชียงราย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ได้ดำเนินการจัดซื้อจัดจ้าง จำนวน........รายการ  เพื่อใช้สำหรับ................................................................................................................................................................................................................โดยมีรายละเอียดดังนี้</w:t>
      </w:r>
    </w:p>
    <w:p w:rsidR="006858DD" w:rsidRPr="00CF0215" w:rsidRDefault="006858DD" w:rsidP="006858DD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1.............................จำนวน.......... (หน่วย) ๆ ละ..............บาท  เป็นเงิน...................บาท</w:t>
      </w:r>
    </w:p>
    <w:p w:rsidR="006858DD" w:rsidRPr="00CF0215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2...................................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...............................................................................................</w:t>
      </w:r>
    </w:p>
    <w:p w:rsidR="006858DD" w:rsidRPr="00CF0215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จาก.ร้าน.....................................................................................ตามหลักฐานการจัดซื้อจัดจ้าง เป็นใบเสร็จรับเงิน (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ถ้ายังไม่จ่ายเงินใช้ใบส่งของ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 เล่มที่...........เลขที่...............จำนวนเงิน..............บาท</w:t>
      </w:r>
    </w:p>
    <w:p w:rsidR="006858DD" w:rsidRPr="00CF0215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รวม....................รายการ เป็นเงินทั้งสิ้น.......................บาท (.........................................)</w:t>
      </w:r>
    </w:p>
    <w:p w:rsidR="006858DD" w:rsidRPr="00CF0215" w:rsidRDefault="006858DD" w:rsidP="006858DD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ทั้งนี้  การจัดซื้อจัดจ้างดังกล่าวเป็นการดำเนินการตามหนังสือด่วนที่สุด ที่ </w:t>
      </w:r>
      <w:proofErr w:type="spellStart"/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กค</w:t>
      </w:r>
      <w:proofErr w:type="spellEnd"/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(</w:t>
      </w:r>
      <w:proofErr w:type="spellStart"/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กวจ</w:t>
      </w:r>
      <w:proofErr w:type="spellEnd"/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 0405.2/ว119  ลงวันที่  7  มีนาคม  2561 เรื่อง แนวทางการปฏิบัติในการดำเนินการจัดหาพัสดุที่เกี่ยวกับค่าใช้จ่ายในการบริหารงาน  ค่าใช้จ่ายในการฝึกอบรม การจัดงาน  และการประชุมของหน่วยงานของรัฐ  ตาราง ............  ลำดับที่............</w:t>
      </w:r>
    </w:p>
    <w:p w:rsidR="006858DD" w:rsidRDefault="006858DD" w:rsidP="006858DD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จึงเรียนมาเพื่อโปรดพิจารณา</w:t>
      </w:r>
    </w:p>
    <w:p w:rsidR="006858DD" w:rsidRDefault="006858DD" w:rsidP="006858DD">
      <w:pPr>
        <w:numPr>
          <w:ilvl w:val="0"/>
          <w:numId w:val="2"/>
        </w:num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ให้ความเห็นชอบการจัดซื้อ/จัดจ้าง ดังกล่าวข้างต้น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และให้ถือรายงานนี้เป็นหลักฐาน</w:t>
      </w:r>
    </w:p>
    <w:p w:rsidR="006858DD" w:rsidRPr="00CF0215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การตรวจรับพัสดุโดยอนุโลม  </w:t>
      </w:r>
    </w:p>
    <w:p w:rsidR="006858DD" w:rsidRDefault="006858DD" w:rsidP="006858DD">
      <w:pPr>
        <w:numPr>
          <w:ilvl w:val="0"/>
          <w:numId w:val="2"/>
        </w:num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อนุมัติให้จ่ายเงิน จำนวน ................................บาท (..............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.........................)</w:t>
      </w:r>
    </w:p>
    <w:p w:rsidR="006858DD" w:rsidRPr="00CF0215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ให้แก่...............................................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.........................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(ถ้าสำรองจ่ายก่อนให้ใส่ชื่อเจ้าหน้าที่ หากยังไม่ได้จ่ายเงินให้ใส่ชื่อ ผู้ขายหรือผู้รับจ้าง หรือในนามบริษัท ห้างร้านฯ)</w:t>
      </w:r>
    </w:p>
    <w:p w:rsidR="006858DD" w:rsidRPr="00CF0215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จากแผนงาน..............................................  งาน...........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</w:t>
      </w:r>
    </w:p>
    <w:p w:rsidR="006858DD" w:rsidRPr="00CF0215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หมวด...............................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.........ประเภท........................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...................... </w:t>
      </w:r>
    </w:p>
    <w:p w:rsidR="006858DD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งบประมาณตั้งไว้...........................บาท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เบิกจ่ายครั้งนี้................................บาท</w:t>
      </w:r>
    </w:p>
    <w:p w:rsidR="006858DD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คงเหลือ................................บาท</w:t>
      </w:r>
    </w:p>
    <w:p w:rsidR="006858DD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Default="006858DD" w:rsidP="006858DD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Default="006858DD" w:rsidP="006858D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-2-</w:t>
      </w:r>
    </w:p>
    <w:p w:rsidR="006858DD" w:rsidRPr="00CF0215" w:rsidRDefault="006858DD" w:rsidP="006858DD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พร้อมนี้ได้แนบเอกสารประกอบการจัดซื้อจัดจ้างมาพร้อมรายงานนี้  ดังนี้</w:t>
      </w:r>
    </w:p>
    <w:p w:rsidR="006858DD" w:rsidRPr="00CF0215" w:rsidRDefault="006858DD" w:rsidP="006858DD">
      <w:pPr>
        <w:numPr>
          <w:ilvl w:val="0"/>
          <w:numId w:val="1"/>
        </w:numPr>
        <w:spacing w:before="1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ใบส่งของ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(กรณียังไม่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ได้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สำรองจ่ายเงิน)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                     </w:t>
      </w:r>
      <w:r w:rsidRPr="0045758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จำนวน.................แผ่น</w:t>
      </w:r>
    </w:p>
    <w:p w:rsidR="006858DD" w:rsidRPr="00CF0215" w:rsidRDefault="006858DD" w:rsidP="006858DD">
      <w:pPr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ใบเสร็จรับเงิน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CF0215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(กรณีสำรองจ่ายเงินแล้ว)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จำนวน.................แผ่น</w:t>
      </w:r>
    </w:p>
    <w:p w:rsidR="006858DD" w:rsidRPr="00CF0215" w:rsidRDefault="006858DD" w:rsidP="006858DD">
      <w:pPr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สำเนาเอกสารร้านค้า 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(กรณียังไม่ได้สำรองจ่ายเงิน)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A1618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จำนวน.................แผ่น</w:t>
      </w:r>
    </w:p>
    <w:p w:rsidR="006858DD" w:rsidRPr="00CF0215" w:rsidRDefault="006858DD" w:rsidP="006858DD">
      <w:pPr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สำเนาภาพถ่าย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A1618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จำนวน.................แผ่น</w:t>
      </w:r>
    </w:p>
    <w:p w:rsidR="006858DD" w:rsidRPr="00CF0215" w:rsidRDefault="006858DD" w:rsidP="006858DD">
      <w:pPr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สำเนาโครงการฯ พร้อมกำหนดการ 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(กรณีเป็นโครงการ)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จำนวน.................แผ่น</w:t>
      </w:r>
    </w:p>
    <w:p w:rsidR="006858DD" w:rsidRPr="00CF0215" w:rsidRDefault="006858DD" w:rsidP="006858DD">
      <w:pPr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สำเนาคำสั่งฯ 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(กรณีเป็นโครงการ)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</w:t>
      </w:r>
      <w:r w:rsidR="00A1618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จำนวน.................แผ่น</w:t>
      </w:r>
    </w:p>
    <w:p w:rsidR="006858DD" w:rsidRPr="00CF0215" w:rsidRDefault="006858DD" w:rsidP="006858DD">
      <w:pPr>
        <w:ind w:left="169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Pr="00CF0215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(ลงชื่อ)...........................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..เจ้าหน้าที่ / เจ้าหน้าที่ผู้รับผิดชอบ                                                                              </w:t>
      </w:r>
    </w:p>
    <w:p w:rsidR="006858DD" w:rsidRPr="00CF0215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        (...................................................)</w:t>
      </w:r>
    </w:p>
    <w:p w:rsidR="006858DD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ตำแหน่ง.....................................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...........</w:t>
      </w:r>
    </w:p>
    <w:p w:rsidR="006858DD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ความเห็นข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องหัวหน้า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สำนัก /กอง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</w:p>
    <w:p w:rsidR="006858DD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Pr="00CF0215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(ลงชื่อ).....................................................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>                                           (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6858DD" w:rsidRDefault="006858DD" w:rsidP="00B368A5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  หัวหน้าสำนัก /กอง..........................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</w:p>
    <w:p w:rsidR="006858DD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</w:t>
      </w:r>
      <w:r w:rsidR="00B368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เห็นของปลัด</w:t>
      </w:r>
      <w:r w:rsidR="00B368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เทศบาลตำบลเวียงพางคำ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</w:p>
    <w:p w:rsidR="006858DD" w:rsidRPr="00CF0215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Pr="00CF0215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(ลงชื่อ)</w:t>
      </w:r>
      <w:r w:rsidR="00B368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ร้อยโท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</w:t>
      </w:r>
    </w:p>
    <w:p w:rsidR="006858DD" w:rsidRPr="00CF0215" w:rsidRDefault="006858DD" w:rsidP="006858D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</w:t>
      </w:r>
      <w:r w:rsidR="00B368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(กิตติชัย  เจริญยิ่ง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6858DD" w:rsidRPr="00CF0215" w:rsidRDefault="006858DD" w:rsidP="006858D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    </w:t>
      </w:r>
      <w:r w:rsidR="00B368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ปลัด</w:t>
      </w:r>
      <w:r w:rsidR="00B368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เทศบาลตำบลเวียงพางคำ</w:t>
      </w:r>
    </w:p>
    <w:p w:rsidR="006858DD" w:rsidRPr="00CF0215" w:rsidRDefault="00B368A5" w:rsidP="006858DD">
      <w:p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คำสั่งนายก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เทศมนตรีตำบลเวียงพางคำ</w:t>
      </w:r>
      <w:r w:rsidR="006858DD"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</w:t>
      </w:r>
    </w:p>
    <w:p w:rsidR="006858DD" w:rsidRPr="00CF0215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 2" w:char="F035"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เห็นชอบ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อนุมัติเบิกจ่าย</w:t>
      </w:r>
    </w:p>
    <w:p w:rsidR="006858DD" w:rsidRPr="00CF0215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  <w:sym w:font="Wingdings 2" w:char="F035"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ไม่เห็นชอบ  เพราะ............................................................................................................................</w:t>
      </w:r>
    </w:p>
    <w:p w:rsidR="006858DD" w:rsidRPr="00CF0215" w:rsidRDefault="006858DD" w:rsidP="006858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Default="006858DD" w:rsidP="006858D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858DD" w:rsidRPr="00CF0215" w:rsidRDefault="00B368A5" w:rsidP="006858D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ยฉัตรชัย  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ชัยศิริ</w:t>
      </w:r>
      <w:proofErr w:type="spellEnd"/>
      <w:r w:rsidR="006858DD"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6858DD" w:rsidRDefault="00B368A5" w:rsidP="006858D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เทศมนตรีตำบลเวียงพางคำ</w:t>
      </w:r>
    </w:p>
    <w:p w:rsidR="00D035DA" w:rsidRDefault="00D035DA" w:rsidP="006858D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035DA" w:rsidRDefault="00D035DA" w:rsidP="006858D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035DA" w:rsidRDefault="00D035DA" w:rsidP="006858D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035DA" w:rsidRDefault="00D035DA" w:rsidP="006858D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035DA" w:rsidRDefault="00D035DA" w:rsidP="006858D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035DA" w:rsidRDefault="00D035DA" w:rsidP="006858D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035DA" w:rsidRDefault="00D035DA" w:rsidP="006858D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035DA" w:rsidRDefault="00D035DA" w:rsidP="006858D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035DA" w:rsidRDefault="00D035DA" w:rsidP="006858D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035DA" w:rsidRDefault="00D035DA" w:rsidP="006858D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sectPr w:rsidR="00D035DA" w:rsidSect="008B59E4">
      <w:pgSz w:w="11906" w:h="16838"/>
      <w:pgMar w:top="284" w:right="1134" w:bottom="567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911"/>
    <w:multiLevelType w:val="hybridMultilevel"/>
    <w:tmpl w:val="48A6926E"/>
    <w:lvl w:ilvl="0" w:tplc="5900A9B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3FF60C63"/>
    <w:multiLevelType w:val="hybridMultilevel"/>
    <w:tmpl w:val="3AE0FEC6"/>
    <w:lvl w:ilvl="0" w:tplc="B04851C6">
      <w:start w:val="1"/>
      <w:numFmt w:val="decimal"/>
      <w:lvlText w:val="%1."/>
      <w:lvlJc w:val="left"/>
      <w:pPr>
        <w:ind w:left="2055" w:hanging="360"/>
      </w:pPr>
      <w:rPr>
        <w:rFonts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DD"/>
    <w:rsid w:val="00356B93"/>
    <w:rsid w:val="003673B2"/>
    <w:rsid w:val="00461E8C"/>
    <w:rsid w:val="004F1E48"/>
    <w:rsid w:val="0065708A"/>
    <w:rsid w:val="006858DD"/>
    <w:rsid w:val="00770C50"/>
    <w:rsid w:val="00A16186"/>
    <w:rsid w:val="00B368A5"/>
    <w:rsid w:val="00D035DA"/>
    <w:rsid w:val="00DD7D50"/>
    <w:rsid w:val="00ED4A19"/>
    <w:rsid w:val="00F320AC"/>
    <w:rsid w:val="00F36743"/>
    <w:rsid w:val="00F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D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58D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D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58D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2020-05-22T08:05:00Z</cp:lastPrinted>
  <dcterms:created xsi:type="dcterms:W3CDTF">2020-05-20T06:47:00Z</dcterms:created>
  <dcterms:modified xsi:type="dcterms:W3CDTF">2020-06-01T08:22:00Z</dcterms:modified>
</cp:coreProperties>
</file>