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8"/>
          <w:szCs w:val="58"/>
        </w:rPr>
      </w:pPr>
      <w:r w:rsidRPr="00C76FE5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2A1FCF8" wp14:editId="5B72A0CA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9" name="รูปภาพ 3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FE5">
        <w:rPr>
          <w:rFonts w:ascii="TH SarabunPSK" w:hAnsi="TH SarabunPSK" w:cs="TH SarabunPSK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F5866" wp14:editId="313F13ED">
                <wp:simplePos x="0" y="0"/>
                <wp:positionH relativeFrom="column">
                  <wp:posOffset>865505</wp:posOffset>
                </wp:positionH>
                <wp:positionV relativeFrom="paragraph">
                  <wp:posOffset>230393</wp:posOffset>
                </wp:positionV>
                <wp:extent cx="48387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D79D74" id="ตัวเชื่อมต่อตรง 3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8.15pt" to="44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5A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35A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เทศบาลตำบลเวียงพางคำ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64064621"/>
          <w:placeholder>
            <w:docPart w:val="421B7E4FCEA94D388B07F9A0EC986209"/>
          </w:placeholder>
          <w:text/>
        </w:sdtPr>
        <w:sdtEndPr/>
        <w:sdtContent>
          <w:r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</w:t>
          </w:r>
          <w:r w:rsidR="00CB616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  <w:r w:rsidR="00535AA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)  โทร. 0 </w:t>
          </w:r>
          <w:r w:rsidR="00535AA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5364 6569</w:t>
          </w:r>
          <w:r w:rsidR="00535AA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</w:t>
          </w:r>
          <w:r w:rsidR="00C76FE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ต่อ </w:t>
          </w:r>
          <w:r w:rsidR="00CB616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</w:t>
          </w:r>
          <w:r w:rsidR="00535AA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3</w:t>
          </w:r>
        </w:sdtContent>
      </w:sdt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C40E4" wp14:editId="118243D9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ACBFA" id="ตัวเชื่อมต่อตรง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h7gEAAAUEAAAOAAAAZHJzL2Uyb0RvYy54bWysU72O1DAQ7pF4B8s9m+wi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986GH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18737" wp14:editId="175D2957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263A1"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xSMlK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98254121"/>
          <w:placeholder>
            <w:docPart w:val="2775363EDF11432982E6E84E4A077509"/>
          </w:placeholder>
          <w:text/>
        </w:sdtPr>
        <w:sdtEndPr>
          <w:rPr>
            <w:cs w:val="0"/>
          </w:rPr>
        </w:sdtEndPr>
        <w:sdtContent>
          <w:r w:rsidR="00273D92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ชร 54602</w:t>
          </w:r>
          <w:r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/</w:t>
          </w:r>
        </w:sdtContent>
      </w:sdt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                    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วันที่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62512200"/>
          <w:placeholder>
            <w:docPart w:val="8421DC4E63E14367B5F4BBB5045ABA45"/>
          </w:placeholder>
          <w:text/>
        </w:sdtPr>
        <w:sdtEndPr/>
        <w:sdtContent>
          <w:r w:rsidR="002C472D" w:rsidRPr="00531F2B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 </w:t>
          </w:r>
          <w:r w:rsidR="0058453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                </w:t>
          </w:r>
        </w:sdtContent>
      </w:sdt>
    </w:p>
    <w:p w:rsidR="00F60B37" w:rsidRPr="00C76FE5" w:rsidRDefault="00F60B37" w:rsidP="00F60B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7B8B5" wp14:editId="7F45EA3E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23A62" id="ตัวเชื่อมต่อตรง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C7gEAAAU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G5leUL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43954970"/>
          <w:placeholder>
            <w:docPart w:val="2775363EDF11432982E6E84E4A077509"/>
          </w:placeholder>
          <w:text/>
        </w:sdtPr>
        <w:sdtEndPr/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ขออนุมัติ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เบิกเงิน</w:t>
          </w:r>
          <w:r w:rsidR="009E55FC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ค่าอาหารว่างและเครื่องดื่ม อาหารกลางวัน ตามโครงการ</w:t>
          </w:r>
          <w:r w:rsidR="00CB616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ฯ</w:t>
          </w:r>
        </w:sdtContent>
      </w:sdt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</w:t>
      </w:r>
    </w:p>
    <w:p w:rsidR="00F60B37" w:rsidRPr="00C76FE5" w:rsidRDefault="00F60B37" w:rsidP="00F60B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35A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นายก</w:t>
      </w:r>
      <w:r w:rsidR="00535AA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เทศมนตรีตำบลเวียงพางคำ</w:t>
      </w:r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</w:t>
      </w:r>
    </w:p>
    <w:p w:rsidR="00F60B37" w:rsidRPr="00C76FE5" w:rsidRDefault="00F60B37" w:rsidP="00F60B37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F60B37" w:rsidRPr="00C76FE5" w:rsidRDefault="00F60B37" w:rsidP="009E55F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E55FC" w:rsidRPr="00696F3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9E55FC" w:rsidRPr="005802BF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9E55FC" w:rsidRPr="009E55F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กองคลัง </w:t>
      </w:r>
      <w:r w:rsidR="009E55FC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ได้รับการอนุมัติให้</w:t>
      </w:r>
      <w:r w:rsidR="009E55FC" w:rsidRPr="005802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  <w:cs/>
        </w:rPr>
        <w:t>โครงการ</w:t>
      </w:r>
      <w:r w:rsidR="009E55FC" w:rsidRPr="00531F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กิจกรรม : </w:t>
      </w:r>
      <w:r w:rsidR="005845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 xml:space="preserve">ซึ่งตั้งงบประมาณไว้ที่ </w:t>
      </w:r>
      <w:r w:rsidR="009E55FC" w:rsidRPr="00696F3B">
        <w:rPr>
          <w:rFonts w:ascii="TH SarabunIT๙" w:hAnsi="TH SarabunIT๙" w:cs="TH SarabunIT๙"/>
          <w:sz w:val="32"/>
          <w:szCs w:val="32"/>
          <w:cs/>
        </w:rPr>
        <w:t>ในแผนงาน</w:t>
      </w:r>
      <w:r w:rsidR="009E55FC" w:rsidRPr="00696F3B">
        <w:rPr>
          <w:rFonts w:ascii="TH SarabunIT๙" w:hAnsi="TH SarabunIT๙" w:cs="TH SarabunIT๙"/>
          <w:color w:val="0000FF"/>
          <w:sz w:val="32"/>
          <w:szCs w:val="32"/>
          <w:cs/>
        </w:rPr>
        <w:t>บริหารงานทั่วไป  งานบริหารงานทั่วไป หมวด ค่าใช้สอย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5FC" w:rsidRPr="00696F3B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9E55FC" w:rsidRPr="00696F3B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9E55FC" w:rsidRPr="0069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E55FC">
        <w:rPr>
          <w:rFonts w:ascii="TH SarabunIT๙" w:hAnsi="TH SarabunIT๙" w:cs="TH SarabunIT๙"/>
          <w:sz w:val="32"/>
          <w:szCs w:val="32"/>
        </w:rPr>
        <w:t xml:space="preserve"> </w:t>
      </w:r>
      <w:r w:rsidR="005845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76FE5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39818350"/>
          <w:placeholder>
            <w:docPart w:val="D47F6FFF21514F4C8562A1C4AF91E09B"/>
          </w:placeholder>
          <w:text/>
        </w:sdtPr>
        <w:sdtEndPr/>
        <w:sdtContent>
          <w:r w:rsidR="0058453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เบิกไ</w:t>
      </w:r>
      <w:r w:rsidRPr="00531F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ปแล้ว</w:t>
      </w:r>
      <w:r w:rsidR="005A2175" w:rsidRP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6324" w:rsidRP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222206114"/>
          <w:placeholder>
            <w:docPart w:val="D47F6FFF21514F4C8562A1C4AF91E09B"/>
          </w:placeholder>
          <w:text/>
        </w:sdtPr>
        <w:sdtEndPr/>
        <w:sdtContent>
          <w:r w:rsidR="0058453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</w:t>
          </w:r>
        </w:sdtContent>
      </w:sdt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คงเหลือ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15162271"/>
          <w:placeholder>
            <w:docPart w:val="D47F6FFF21514F4C8562A1C4AF91E09B"/>
          </w:placeholder>
          <w:text/>
        </w:sdtPr>
        <w:sdtEndPr/>
        <w:sdtContent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8453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</w:t>
          </w:r>
        </w:sdtContent>
      </w:sdt>
      <w:r w:rsidR="005A2175" w:rsidRPr="00531F2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softHyphen/>
      </w: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อเท็จ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จริง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จากกิจกรรมโครงการ............จัดขึ้นในวันที่................ตั้งแต่เวลา................(ตามกำหนดการ) ซึ่งตามโครงการดังกล่าวมีค่าใช้จ่ายในการดำเนินการ</w:t>
      </w:r>
      <w:r w:rsidR="00611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6119C5" w:rsidRPr="006119C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</w:r>
      <w:r w:rsidR="006119C5" w:rsidRPr="006119C5">
        <w:rPr>
          <w:rFonts w:ascii="TH SarabunIT๙" w:hAnsi="TH SarabunIT๙" w:cs="TH SarabunIT๙"/>
          <w:sz w:val="32"/>
          <w:szCs w:val="32"/>
        </w:rPr>
        <w:t>2557</w:t>
      </w:r>
      <w:r w:rsidR="006119C5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 w:rsidR="00611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 ค่าอาหารว่างและเครื่องดื่ม ค่าอาหารกลางวัน สำหรับผู้เข้าร่วมโครงการและเจ้าหน้าที่ที่เกี่ยวข้อง</w:t>
      </w:r>
    </w:p>
    <w:p w:rsidR="00531F2B" w:rsidRDefault="004D7220" w:rsidP="00BC5E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ดำเนินการโครงการดังกล่าวเป็นไปด้วยความเรียบร้อย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จึงขอเบิกจ่าย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ค่าอาหารว่างและเครื่องดื่ม ค่าอาหารกลางวัน 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ครั้งนี้โดยใช้หลักฐานการจ่ายเงินตามรายการค่าใช้จ่ายที่เกิดขึ้นจริง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และแนบรายชื่อผู้เข้าร่วมโครงการซึ่งมีผู้เข้าร่วมจำนวน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ซึ่งมีรายละเอียดค่าใช้จ่ายดังนี้</w:t>
      </w:r>
    </w:p>
    <w:p w:rsidR="00531F2B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ค่า</w:t>
      </w:r>
      <w:r w:rsidR="00B511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อาหารว่างและเครื่องดื่ม อัตรามื้อ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เป็นเงิน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="00930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สั่งจ่ายให้กับ.....</w:t>
      </w:r>
    </w:p>
    <w:p w:rsidR="00531F2B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ค่าอาหารกลางวัน  อัตราคนละ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..................บาท เป็นเงิน......................</w:t>
      </w:r>
      <w:r w:rsidR="00930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สั่งจ่ายให้กับ.....</w:t>
      </w:r>
    </w:p>
    <w:p w:rsidR="004D7220" w:rsidRPr="00C76FE5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เป็นเงินทั้งสิ้น </w:t>
      </w:r>
      <w:r w:rsidR="005845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ค่าอาหารว่างและเครื่องดื่ม ค่าอาหารกลางวัน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ดังกล่าวเป็นรายการเกี่ยวกับค่าใช้จ่ายในการบริหารงาน ที่ไม่ใช่การจัดซื้อจัดจ้างตามพระราชบัญญัติการจัดซื้อจัดจ้างและการบริหารพัสดุภาครัฐ พ.ศ. 2560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CB6160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14940083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1.</w:t>
          </w:r>
          <w:r w:rsidR="00531F2B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</w:rPr>
            <w:t>2557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และที่แก้ไขเพิ่มเติม</w:t>
          </w:r>
        </w:sdtContent>
      </w:sdt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ร</w:t>
      </w:r>
      <w:r w:rsidR="007E3AB3" w:rsidRPr="007E3A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และที่แก้ไขเพิ่มเติม พ.ศ. 2558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3AB3" w:rsidRDefault="007E3AB3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หนังสือกรมบัญชีกลาง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ด่วนที่สุด ที่ 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กวจ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0405.2/ ว119 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มีนาคม 2561</w:t>
      </w:r>
      <w:r w:rsidR="008D68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แนวทางปฏิบัติ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และการประชุมของหน่วยงานรัฐ</w:t>
      </w:r>
    </w:p>
    <w:p w:rsidR="00531F2B" w:rsidRDefault="00531F2B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4C7B" w:rsidRPr="008D683A" w:rsidRDefault="00574C7B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F60B37" w:rsidRPr="00C76FE5" w:rsidRDefault="00F60B37" w:rsidP="00F60B37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ข้อพิจารณา</w:t>
      </w:r>
    </w:p>
    <w:p w:rsidR="00F60B37" w:rsidRPr="00C76FE5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อนุมัติเบิกจ่าย</w:t>
      </w:r>
    </w:p>
    <w:p w:rsidR="00F60B37" w:rsidRPr="00C76FE5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CB6160">
      <w:pPr>
        <w:spacing w:after="0" w:line="240" w:lineRule="auto"/>
        <w:ind w:left="2880" w:right="-33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หัวหน้าหน่วยงานผู้เบิก</w:t>
      </w:r>
    </w:p>
    <w:p w:rsidR="00F60B37" w:rsidRPr="009303C1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9303C1"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(</w:t>
      </w:r>
      <w:r w:rsidR="002C472D" w:rsidRPr="009303C1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นา</w:t>
      </w:r>
      <w:r w:rsidR="00535AAB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งกุหลาบ  ขาเลศักดิ์</w:t>
      </w:r>
      <w:r w:rsidR="00BA4459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id w:val="-2076350226"/>
        <w:placeholder>
          <w:docPart w:val="D47F6FFF21514F4C8562A1C4AF91E09B"/>
        </w:placeholder>
        <w:text/>
      </w:sdtPr>
      <w:sdtEndPr/>
      <w:sdtContent>
        <w:p w:rsidR="00F60B37" w:rsidRPr="009303C1" w:rsidRDefault="00BA4459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color w:val="0000FF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  <w:lang w:val="th-TH"/>
            </w:rPr>
            <w:t>ผู้อำนวยการกองคลัง</w:t>
          </w:r>
        </w:p>
      </w:sdtContent>
    </w:sdt>
    <w:p w:rsidR="00C76FE5" w:rsidRPr="009303C1" w:rsidRDefault="00C76FE5" w:rsidP="00C76FE5">
      <w:pPr>
        <w:tabs>
          <w:tab w:val="left" w:pos="1134"/>
        </w:tabs>
        <w:spacing w:after="0" w:line="240" w:lineRule="auto"/>
        <w:ind w:left="2127"/>
        <w:jc w:val="center"/>
        <w:rPr>
          <w:color w:val="0000FF"/>
        </w:rPr>
      </w:pP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ความเห็นปลัดองค์การบริหารส่วนตำบล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เห็นควรอนุมัติ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6FE5" w:rsidRPr="00C76FE5" w:rsidRDefault="00C76FE5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</w:t>
      </w:r>
      <w:r w:rsidR="00535A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ร้อยโท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:rsidR="00F60B37" w:rsidRPr="00C76FE5" w:rsidRDefault="00535AAB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กิตติชัย  เจริญยิ่ง</w:t>
      </w:r>
      <w:r w:rsidR="00F60B37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60B37" w:rsidRPr="00C76FE5" w:rsidRDefault="00535AAB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เทศบาลตำบลเวียงพางคำ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</w:t>
      </w:r>
      <w:r w:rsidR="00535A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นายก</w:t>
      </w:r>
      <w:r w:rsidR="00535A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เทศมนตรีตำบลเวียงพางคำ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ไม่อนุมัติ  เพราะ............................................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535AAB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ชัยศิริ</w:t>
      </w:r>
      <w:proofErr w:type="spellEnd"/>
      <w:r w:rsidR="00F60B37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D6D56" w:rsidRDefault="00535AAB" w:rsidP="00C76FE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เทศมนตรีตำบลเวียงพางคำ</w:t>
      </w:r>
    </w:p>
    <w:p w:rsidR="009D6D56" w:rsidRPr="009D6D56" w:rsidRDefault="009D6D56" w:rsidP="00531F2B">
      <w:pP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</w:p>
    <w:sectPr w:rsidR="009D6D56" w:rsidRPr="009D6D56" w:rsidSect="00CB6160">
      <w:headerReference w:type="default" r:id="rId9"/>
      <w:pgSz w:w="11906" w:h="16838"/>
      <w:pgMar w:top="145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08" w:rsidRDefault="000A1D08" w:rsidP="00CB6160">
      <w:pPr>
        <w:spacing w:after="0" w:line="240" w:lineRule="auto"/>
      </w:pPr>
      <w:r>
        <w:separator/>
      </w:r>
    </w:p>
  </w:endnote>
  <w:endnote w:type="continuationSeparator" w:id="0">
    <w:p w:rsidR="000A1D08" w:rsidRDefault="000A1D08" w:rsidP="00CB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08" w:rsidRDefault="000A1D08" w:rsidP="00CB6160">
      <w:pPr>
        <w:spacing w:after="0" w:line="240" w:lineRule="auto"/>
      </w:pPr>
      <w:r>
        <w:separator/>
      </w:r>
    </w:p>
  </w:footnote>
  <w:footnote w:type="continuationSeparator" w:id="0">
    <w:p w:rsidR="000A1D08" w:rsidRDefault="000A1D08" w:rsidP="00CB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704092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CB6160" w:rsidRPr="00CB6160" w:rsidRDefault="00CB6160">
        <w:pPr>
          <w:pStyle w:val="ab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  <w:r w:rsidRPr="00CB6160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 w:rsidRPr="00CB6160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CB6160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CB6160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574C7B" w:rsidRPr="00574C7B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CB6160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CB6160" w:rsidRDefault="00CB61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A6B"/>
    <w:multiLevelType w:val="hybridMultilevel"/>
    <w:tmpl w:val="4016E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320B5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005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A8E"/>
    <w:multiLevelType w:val="hybridMultilevel"/>
    <w:tmpl w:val="D5D4E168"/>
    <w:lvl w:ilvl="0" w:tplc="7EA2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8D8"/>
    <w:multiLevelType w:val="hybridMultilevel"/>
    <w:tmpl w:val="6B1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1C19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6C9"/>
    <w:multiLevelType w:val="hybridMultilevel"/>
    <w:tmpl w:val="266C41B4"/>
    <w:lvl w:ilvl="0" w:tplc="7F32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1F30"/>
    <w:multiLevelType w:val="hybridMultilevel"/>
    <w:tmpl w:val="51CA244C"/>
    <w:lvl w:ilvl="0" w:tplc="7A28C6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429A8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67FE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676"/>
    <w:multiLevelType w:val="hybridMultilevel"/>
    <w:tmpl w:val="A484D3D6"/>
    <w:lvl w:ilvl="0" w:tplc="015A30B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292FCB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4000"/>
    <w:multiLevelType w:val="hybridMultilevel"/>
    <w:tmpl w:val="EFC629FA"/>
    <w:lvl w:ilvl="0" w:tplc="015A30B2">
      <w:start w:val="2"/>
      <w:numFmt w:val="bullet"/>
      <w:lvlText w:val="-"/>
      <w:lvlJc w:val="left"/>
      <w:pPr>
        <w:ind w:left="284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B2C2BBC"/>
    <w:multiLevelType w:val="hybridMultilevel"/>
    <w:tmpl w:val="F51E30EA"/>
    <w:lvl w:ilvl="0" w:tplc="904A0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37"/>
    <w:rsid w:val="000A1D08"/>
    <w:rsid w:val="001672E2"/>
    <w:rsid w:val="001D5D63"/>
    <w:rsid w:val="00273D92"/>
    <w:rsid w:val="002A1D1E"/>
    <w:rsid w:val="002C472D"/>
    <w:rsid w:val="004D7220"/>
    <w:rsid w:val="00531F2B"/>
    <w:rsid w:val="00535AAB"/>
    <w:rsid w:val="00574C7B"/>
    <w:rsid w:val="00584537"/>
    <w:rsid w:val="005859DA"/>
    <w:rsid w:val="005A2175"/>
    <w:rsid w:val="006119C5"/>
    <w:rsid w:val="007D7883"/>
    <w:rsid w:val="007E3AB3"/>
    <w:rsid w:val="008D683A"/>
    <w:rsid w:val="009303C1"/>
    <w:rsid w:val="009D6D56"/>
    <w:rsid w:val="009E55FC"/>
    <w:rsid w:val="00A228D2"/>
    <w:rsid w:val="00B11099"/>
    <w:rsid w:val="00B5112F"/>
    <w:rsid w:val="00BA4459"/>
    <w:rsid w:val="00BC5E01"/>
    <w:rsid w:val="00BC6324"/>
    <w:rsid w:val="00C37F40"/>
    <w:rsid w:val="00C76FE5"/>
    <w:rsid w:val="00CA141E"/>
    <w:rsid w:val="00CB6160"/>
    <w:rsid w:val="00CF431A"/>
    <w:rsid w:val="00CF6824"/>
    <w:rsid w:val="00D163AE"/>
    <w:rsid w:val="00D83B98"/>
    <w:rsid w:val="00DE586A"/>
    <w:rsid w:val="00E3454B"/>
    <w:rsid w:val="00F60B37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  <w:style w:type="paragraph" w:styleId="ab">
    <w:name w:val="header"/>
    <w:basedOn w:val="a"/>
    <w:link w:val="ac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CB6160"/>
  </w:style>
  <w:style w:type="paragraph" w:styleId="ad">
    <w:name w:val="footer"/>
    <w:basedOn w:val="a"/>
    <w:link w:val="ae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CB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  <w:style w:type="paragraph" w:styleId="ab">
    <w:name w:val="header"/>
    <w:basedOn w:val="a"/>
    <w:link w:val="ac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CB6160"/>
  </w:style>
  <w:style w:type="paragraph" w:styleId="ad">
    <w:name w:val="footer"/>
    <w:basedOn w:val="a"/>
    <w:link w:val="ae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CB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B7E4FCEA94D388B07F9A0EC986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06352-D80B-4E80-8B3E-B21E5030C5FD}"/>
      </w:docPartPr>
      <w:docPartBody>
        <w:p w:rsidR="002A71D7" w:rsidRDefault="0068471E" w:rsidP="0068471E">
          <w:pPr>
            <w:pStyle w:val="421B7E4FCEA94D388B07F9A0EC9862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775363EDF11432982E6E84E4A077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85E1B-54EB-4AF4-9FB3-F79E19871748}"/>
      </w:docPartPr>
      <w:docPartBody>
        <w:p w:rsidR="002A71D7" w:rsidRDefault="0068471E" w:rsidP="0068471E">
          <w:pPr>
            <w:pStyle w:val="2775363EDF11432982E6E84E4A0775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21DC4E63E14367B5F4BBB5045ABA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11425-DFF7-4FAB-8C3C-BAED87FECEF6}"/>
      </w:docPartPr>
      <w:docPartBody>
        <w:p w:rsidR="002A71D7" w:rsidRDefault="0068471E" w:rsidP="0068471E">
          <w:pPr>
            <w:pStyle w:val="8421DC4E63E14367B5F4BBB5045ABA45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47F6FFF21514F4C8562A1C4AF91E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44D49-12F5-4251-8DA4-244574D8C280}"/>
      </w:docPartPr>
      <w:docPartBody>
        <w:p w:rsidR="002A71D7" w:rsidRDefault="0068471E" w:rsidP="0068471E">
          <w:pPr>
            <w:pStyle w:val="D47F6FFF21514F4C8562A1C4AF91E0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E"/>
    <w:rsid w:val="002A71D7"/>
    <w:rsid w:val="002C4A15"/>
    <w:rsid w:val="003765BD"/>
    <w:rsid w:val="0068471E"/>
    <w:rsid w:val="006F6319"/>
    <w:rsid w:val="00C33CF9"/>
    <w:rsid w:val="00C62404"/>
    <w:rsid w:val="00CC0157"/>
    <w:rsid w:val="00DB004F"/>
    <w:rsid w:val="00DC1D90"/>
    <w:rsid w:val="00DD782E"/>
    <w:rsid w:val="00E91E23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8</cp:revision>
  <cp:lastPrinted>2018-06-29T04:10:00Z</cp:lastPrinted>
  <dcterms:created xsi:type="dcterms:W3CDTF">2020-05-12T09:00:00Z</dcterms:created>
  <dcterms:modified xsi:type="dcterms:W3CDTF">2020-06-15T09:24:00Z</dcterms:modified>
</cp:coreProperties>
</file>